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EFF" w:rsidRDefault="00966EFF" w:rsidP="00966E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Реестр приказов зачисленных детей в МАДОУ детский сад № 389 </w:t>
      </w:r>
    </w:p>
    <w:p w:rsidR="00966EFF" w:rsidRDefault="00966EFF" w:rsidP="00966EFF">
      <w:pPr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2020-2021 учебный год</w:t>
      </w:r>
    </w:p>
    <w:p w:rsidR="00CB444E" w:rsidRDefault="00CB444E" w:rsidP="00CB444E">
      <w:pPr>
        <w:spacing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Распоряжение Департамента образования Администрации города Екатеринбурга № </w:t>
      </w:r>
      <w:r w:rsidR="007A0A63">
        <w:rPr>
          <w:rFonts w:ascii="Times New Roman" w:hAnsi="Times New Roman" w:cs="Times New Roman"/>
          <w:sz w:val="32"/>
          <w:szCs w:val="32"/>
        </w:rPr>
        <w:t>2297</w:t>
      </w:r>
      <w:r w:rsidR="007A0A63" w:rsidRPr="00CB444E">
        <w:rPr>
          <w:rFonts w:ascii="Times New Roman" w:hAnsi="Times New Roman" w:cs="Times New Roman"/>
          <w:sz w:val="32"/>
          <w:szCs w:val="32"/>
        </w:rPr>
        <w:t>/46/36 от 0</w:t>
      </w:r>
      <w:r w:rsidR="007A0A63">
        <w:rPr>
          <w:rFonts w:ascii="Times New Roman" w:hAnsi="Times New Roman" w:cs="Times New Roman"/>
          <w:sz w:val="32"/>
          <w:szCs w:val="32"/>
        </w:rPr>
        <w:t>7</w:t>
      </w:r>
      <w:r w:rsidR="007A0A63" w:rsidRPr="00CB444E">
        <w:rPr>
          <w:rFonts w:ascii="Times New Roman" w:hAnsi="Times New Roman" w:cs="Times New Roman"/>
          <w:sz w:val="32"/>
          <w:szCs w:val="32"/>
        </w:rPr>
        <w:t>.0</w:t>
      </w:r>
      <w:r w:rsidR="007A0A63">
        <w:rPr>
          <w:rFonts w:ascii="Times New Roman" w:hAnsi="Times New Roman" w:cs="Times New Roman"/>
          <w:sz w:val="32"/>
          <w:szCs w:val="32"/>
        </w:rPr>
        <w:t>9</w:t>
      </w:r>
      <w:r w:rsidR="007A0A63" w:rsidRPr="00CB444E">
        <w:rPr>
          <w:rFonts w:ascii="Times New Roman" w:hAnsi="Times New Roman" w:cs="Times New Roman"/>
          <w:sz w:val="32"/>
          <w:szCs w:val="32"/>
        </w:rPr>
        <w:t>.2020</w:t>
      </w:r>
    </w:p>
    <w:p w:rsidR="00CB444E" w:rsidRDefault="00CB444E" w:rsidP="00CB444E">
      <w:pPr>
        <w:spacing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Младшая группа (3-4 года)</w:t>
      </w:r>
    </w:p>
    <w:tbl>
      <w:tblPr>
        <w:tblW w:w="9836" w:type="dxa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4418"/>
        <w:gridCol w:w="2433"/>
        <w:gridCol w:w="2181"/>
      </w:tblGrid>
      <w:tr w:rsidR="00BB633C" w:rsidRPr="00E14FCE" w:rsidTr="00BB633C">
        <w:trPr>
          <w:tblHeader/>
        </w:trPr>
        <w:tc>
          <w:tcPr>
            <w:tcW w:w="804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633C" w:rsidRPr="00E14FCE" w:rsidRDefault="00BB633C" w:rsidP="006F72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</w:pPr>
            <w:r w:rsidRPr="00E14FCE"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418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633C" w:rsidRPr="00E14FCE" w:rsidRDefault="00BB633C" w:rsidP="006F72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</w:pPr>
            <w:r w:rsidRPr="00E14FCE"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  <w:t>№ заявления</w:t>
            </w:r>
          </w:p>
        </w:tc>
        <w:tc>
          <w:tcPr>
            <w:tcW w:w="2433" w:type="dxa"/>
            <w:shd w:val="clear" w:color="auto" w:fill="CFEEFD"/>
          </w:tcPr>
          <w:p w:rsidR="00BB633C" w:rsidRPr="00E14FCE" w:rsidRDefault="00BB633C" w:rsidP="002D66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  <w:t>№ приказа о зачислении</w:t>
            </w:r>
          </w:p>
        </w:tc>
        <w:tc>
          <w:tcPr>
            <w:tcW w:w="2181" w:type="dxa"/>
            <w:shd w:val="clear" w:color="auto" w:fill="CFEEFD"/>
          </w:tcPr>
          <w:p w:rsidR="00BB633C" w:rsidRDefault="00BB633C" w:rsidP="002D66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  <w:t>дата приказа о зачислении</w:t>
            </w:r>
          </w:p>
        </w:tc>
      </w:tr>
      <w:tr w:rsidR="007A0A63" w:rsidRPr="00E14FCE" w:rsidTr="00BB633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A0A63" w:rsidRPr="000049C3" w:rsidRDefault="007A0A63" w:rsidP="007A0A6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4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A0A63" w:rsidRDefault="007A0A63" w:rsidP="007A0A63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КИ-2016/2017-1598437326</w:t>
            </w:r>
          </w:p>
        </w:tc>
        <w:tc>
          <w:tcPr>
            <w:tcW w:w="2433" w:type="dxa"/>
            <w:tcBorders>
              <w:bottom w:val="single" w:sz="6" w:space="0" w:color="CFDCE9"/>
            </w:tcBorders>
            <w:shd w:val="clear" w:color="auto" w:fill="F4FAFF"/>
          </w:tcPr>
          <w:p w:rsidR="007A0A63" w:rsidRPr="002D667C" w:rsidRDefault="007A0A63" w:rsidP="007A0A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  <w:r w:rsidRPr="00BA4411"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  <w:t>Приказ о зачислении</w:t>
            </w:r>
            <w:r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  <w:t xml:space="preserve"> №134</w:t>
            </w:r>
          </w:p>
        </w:tc>
        <w:tc>
          <w:tcPr>
            <w:tcW w:w="2181" w:type="dxa"/>
            <w:tcBorders>
              <w:bottom w:val="single" w:sz="6" w:space="0" w:color="CFDCE9"/>
            </w:tcBorders>
            <w:shd w:val="clear" w:color="auto" w:fill="F4FAFF"/>
          </w:tcPr>
          <w:p w:rsidR="007A0A63" w:rsidRPr="00BA4411" w:rsidRDefault="007A0A63" w:rsidP="007A0A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  <w:t>05.10.2020</w:t>
            </w:r>
          </w:p>
        </w:tc>
      </w:tr>
      <w:tr w:rsidR="007A0A63" w:rsidRPr="00E14FCE" w:rsidTr="00BB633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7A0A63" w:rsidRPr="000049C3" w:rsidRDefault="007A0A63" w:rsidP="007A0A6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4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A0A63" w:rsidRDefault="007A0A63" w:rsidP="007A0A63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КИ-2017/2018-1583227782</w:t>
            </w:r>
          </w:p>
        </w:tc>
        <w:tc>
          <w:tcPr>
            <w:tcW w:w="2433" w:type="dxa"/>
            <w:tcBorders>
              <w:bottom w:val="single" w:sz="6" w:space="0" w:color="CFDCE9"/>
            </w:tcBorders>
            <w:shd w:val="clear" w:color="auto" w:fill="F4FAFF"/>
          </w:tcPr>
          <w:p w:rsidR="007A0A63" w:rsidRPr="002D667C" w:rsidRDefault="007A0A63" w:rsidP="007A0A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  <w:r w:rsidRPr="00BA4411"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  <w:t>Приказ о зачислении</w:t>
            </w:r>
            <w:r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  <w:t xml:space="preserve"> №143</w:t>
            </w:r>
          </w:p>
        </w:tc>
        <w:tc>
          <w:tcPr>
            <w:tcW w:w="2181" w:type="dxa"/>
            <w:tcBorders>
              <w:bottom w:val="single" w:sz="6" w:space="0" w:color="CFDCE9"/>
            </w:tcBorders>
            <w:shd w:val="clear" w:color="auto" w:fill="F4FAFF"/>
          </w:tcPr>
          <w:p w:rsidR="007A0A63" w:rsidRPr="00BA4411" w:rsidRDefault="007A0A63" w:rsidP="007A0A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  <w:t>27.10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  <w:t>.2020</w:t>
            </w:r>
          </w:p>
        </w:tc>
      </w:tr>
    </w:tbl>
    <w:p w:rsidR="00CB444E" w:rsidRPr="00D32FA5" w:rsidRDefault="00CB444E" w:rsidP="00CB444E">
      <w:pPr>
        <w:rPr>
          <w:sz w:val="14"/>
        </w:rPr>
      </w:pPr>
    </w:p>
    <w:sectPr w:rsidR="00CB444E" w:rsidRPr="00D32FA5" w:rsidSect="00D32FA5">
      <w:pgSz w:w="11906" w:h="16838"/>
      <w:pgMar w:top="567" w:right="850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4D52"/>
    <w:multiLevelType w:val="hybridMultilevel"/>
    <w:tmpl w:val="6D76E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B799B"/>
    <w:multiLevelType w:val="hybridMultilevel"/>
    <w:tmpl w:val="6D76E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D05CC"/>
    <w:multiLevelType w:val="hybridMultilevel"/>
    <w:tmpl w:val="1E004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47"/>
    <w:rsid w:val="000049C3"/>
    <w:rsid w:val="0001484A"/>
    <w:rsid w:val="001E5857"/>
    <w:rsid w:val="002756AA"/>
    <w:rsid w:val="00283475"/>
    <w:rsid w:val="002D667C"/>
    <w:rsid w:val="00526D47"/>
    <w:rsid w:val="00697B60"/>
    <w:rsid w:val="007A0A63"/>
    <w:rsid w:val="00966EFF"/>
    <w:rsid w:val="00BB633C"/>
    <w:rsid w:val="00CB444E"/>
    <w:rsid w:val="00D32FA5"/>
    <w:rsid w:val="00D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3176"/>
  <w15:docId w15:val="{7EA61B82-62F1-445E-8D50-B4B199F7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B972BA"/>
    <w:rPr>
      <w:color w:val="0000FF"/>
      <w:u w:val="single"/>
    </w:rPr>
  </w:style>
  <w:style w:type="character" w:customStyle="1" w:styleId="ListLabel1">
    <w:name w:val="ListLabel 1"/>
    <w:qFormat/>
    <w:rPr>
      <w:rFonts w:ascii="Tahoma" w:eastAsia="Times New Roman" w:hAnsi="Tahoma" w:cs="Tahoma"/>
      <w:color w:val="3285B7"/>
      <w:sz w:val="21"/>
      <w:szCs w:val="21"/>
      <w:u w:val="single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character" w:styleId="a8">
    <w:name w:val="Hyperlink"/>
    <w:basedOn w:val="a0"/>
    <w:uiPriority w:val="99"/>
    <w:semiHidden/>
    <w:unhideWhenUsed/>
    <w:rsid w:val="00CB444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04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16</cp:revision>
  <dcterms:created xsi:type="dcterms:W3CDTF">2020-05-08T06:31:00Z</dcterms:created>
  <dcterms:modified xsi:type="dcterms:W3CDTF">2020-11-02T06:39:00Z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