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E3" w:rsidRPr="00324EE3" w:rsidRDefault="00324EE3" w:rsidP="00324EE3">
      <w:pPr>
        <w:pStyle w:val="a3"/>
        <w:rPr>
          <w:sz w:val="28"/>
          <w:szCs w:val="28"/>
        </w:rPr>
      </w:pPr>
      <w:bookmarkStart w:id="0" w:name="_GoBack"/>
      <w:r w:rsidRPr="00324EE3">
        <w:rPr>
          <w:b/>
          <w:bCs/>
          <w:sz w:val="28"/>
          <w:szCs w:val="28"/>
          <w:u w:val="single"/>
        </w:rPr>
        <w:t>Причины детского дорожно-транспортного травматизма.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Неумение наблюдать.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Невнимательность.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Недостаточный надзор взрослых за поведением детей.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  <w:u w:val="single"/>
        </w:rPr>
        <w:t>Рекомендации родителям по обучению детей ПДД.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При выходе из дома.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- нет ли опасности.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При движении по тротуару.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Придерживайтесь правой стороны.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Взрослый должен находиться со стороны проезжей части.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Готовясь перейти дорогу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Остановитесь, осмотрите проезжую часть.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Развивайте у ребенка наблюдательность за дорогой.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Учите ребенка всматриваться вдаль, различать приближающиеся машины.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стойте с ребенком на краю тротуара.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lastRenderedPageBreak/>
        <w:t>Покажите, как транспортное средство останавливается у перехода, как оно движется по инерции.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При переходе проезжей части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Переходите дорогу только по пешеходному переходу или на перекрестке.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Идите только на зеленый сигнал светофора, даже если нет машин.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Выходя на проезжую часть, прекращайте разговоры.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спешите, не бегите, переходите дорогу размеренно.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При посадке и высадке из транспорта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Подходите для посадки к двери только после полной остановки.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 xml:space="preserve">Не садитесь в транспорт в последний момент </w:t>
      </w:r>
      <w:r w:rsidRPr="00324EE3">
        <w:rPr>
          <w:i/>
          <w:iCs/>
          <w:sz w:val="28"/>
          <w:szCs w:val="28"/>
        </w:rPr>
        <w:t>(может прищемить дверями)</w:t>
      </w:r>
      <w:r w:rsidRPr="00324EE3">
        <w:rPr>
          <w:sz w:val="28"/>
          <w:szCs w:val="28"/>
        </w:rPr>
        <w:t>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 xml:space="preserve">Приучите ребенка быть внимательным в зоне остановки - это опасное место </w:t>
      </w:r>
      <w:r w:rsidRPr="00324EE3">
        <w:rPr>
          <w:i/>
          <w:iCs/>
          <w:sz w:val="28"/>
          <w:szCs w:val="28"/>
        </w:rPr>
        <w:t>(плохой обзор дороги, пассажиры могут вытолкнуть ребенка на дорогу)</w:t>
      </w:r>
      <w:r w:rsidRPr="00324EE3">
        <w:rPr>
          <w:sz w:val="28"/>
          <w:szCs w:val="28"/>
        </w:rPr>
        <w:t>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При ожидании транспорта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sz w:val="28"/>
          <w:szCs w:val="28"/>
        </w:rPr>
        <w:t>Стойте только на посадочных площадках, на тротуаре или обочине.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  <w:u w:val="single"/>
        </w:rPr>
        <w:t>Рекомендации по формированию навыков поведения на улицах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lastRenderedPageBreak/>
        <w:t>Навык переключения на улицу: подходя к дороге, остановитесь, осмотрите улицу в обоих направлениях.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b/>
          <w:bCs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спешите, переходите дорогу размеренным шагом.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переходите дорогу на красный или жёлтый сигнал светофора.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324EE3" w:rsidRPr="00324EE3" w:rsidRDefault="00324EE3" w:rsidP="00324EE3">
      <w:pPr>
        <w:pStyle w:val="dlg"/>
        <w:rPr>
          <w:sz w:val="28"/>
          <w:szCs w:val="28"/>
        </w:rPr>
      </w:pPr>
      <w:r w:rsidRPr="00324EE3">
        <w:rPr>
          <w:sz w:val="28"/>
          <w:szCs w:val="28"/>
        </w:rPr>
        <w:t>Не разрешайте детям играть вблизи дорог и на проезжей части улицы.</w:t>
      </w:r>
    </w:p>
    <w:p w:rsidR="00324EE3" w:rsidRPr="00324EE3" w:rsidRDefault="00324EE3" w:rsidP="00324EE3">
      <w:pPr>
        <w:pStyle w:val="a3"/>
        <w:rPr>
          <w:sz w:val="28"/>
          <w:szCs w:val="28"/>
        </w:rPr>
      </w:pPr>
      <w:r w:rsidRPr="00324EE3">
        <w:rPr>
          <w:sz w:val="28"/>
          <w:szCs w:val="28"/>
        </w:rPr>
        <w:t>Источник: http://doshvozrast.ru/roditeli/roditelirekom27.htm</w:t>
      </w:r>
    </w:p>
    <w:bookmarkEnd w:id="0"/>
    <w:p w:rsidR="00D54F64" w:rsidRPr="00324EE3" w:rsidRDefault="00D54F64">
      <w:pPr>
        <w:rPr>
          <w:sz w:val="28"/>
          <w:szCs w:val="28"/>
        </w:rPr>
      </w:pPr>
    </w:p>
    <w:sectPr w:rsidR="00D54F64" w:rsidRPr="0032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3B"/>
    <w:rsid w:val="00015384"/>
    <w:rsid w:val="00015B05"/>
    <w:rsid w:val="00024D9D"/>
    <w:rsid w:val="000630F6"/>
    <w:rsid w:val="00065E2F"/>
    <w:rsid w:val="00072CE4"/>
    <w:rsid w:val="0008028F"/>
    <w:rsid w:val="0008406C"/>
    <w:rsid w:val="00085894"/>
    <w:rsid w:val="000934A3"/>
    <w:rsid w:val="00096E46"/>
    <w:rsid w:val="000A5B5D"/>
    <w:rsid w:val="000A7014"/>
    <w:rsid w:val="000B4A2F"/>
    <w:rsid w:val="000C30C3"/>
    <w:rsid w:val="000D0945"/>
    <w:rsid w:val="000D1554"/>
    <w:rsid w:val="000F252E"/>
    <w:rsid w:val="000F366F"/>
    <w:rsid w:val="001113C7"/>
    <w:rsid w:val="0012111F"/>
    <w:rsid w:val="0012212E"/>
    <w:rsid w:val="001261D9"/>
    <w:rsid w:val="00154F5B"/>
    <w:rsid w:val="0017197E"/>
    <w:rsid w:val="00181491"/>
    <w:rsid w:val="00184018"/>
    <w:rsid w:val="001A021F"/>
    <w:rsid w:val="001A74C6"/>
    <w:rsid w:val="001B10A7"/>
    <w:rsid w:val="001C23DD"/>
    <w:rsid w:val="001E1412"/>
    <w:rsid w:val="0020719D"/>
    <w:rsid w:val="0021021B"/>
    <w:rsid w:val="00214F1A"/>
    <w:rsid w:val="0022604C"/>
    <w:rsid w:val="0023027D"/>
    <w:rsid w:val="00233C11"/>
    <w:rsid w:val="00237E89"/>
    <w:rsid w:val="00240537"/>
    <w:rsid w:val="00241096"/>
    <w:rsid w:val="00241EB0"/>
    <w:rsid w:val="002465A8"/>
    <w:rsid w:val="0025354D"/>
    <w:rsid w:val="00256B6A"/>
    <w:rsid w:val="00264045"/>
    <w:rsid w:val="002671CB"/>
    <w:rsid w:val="00271C8D"/>
    <w:rsid w:val="002A54E7"/>
    <w:rsid w:val="002A6C50"/>
    <w:rsid w:val="002B6C7D"/>
    <w:rsid w:val="002C22B5"/>
    <w:rsid w:val="002D4C56"/>
    <w:rsid w:val="002E064B"/>
    <w:rsid w:val="002E0C83"/>
    <w:rsid w:val="002E1974"/>
    <w:rsid w:val="002F7D5F"/>
    <w:rsid w:val="00300082"/>
    <w:rsid w:val="003011A4"/>
    <w:rsid w:val="003119FB"/>
    <w:rsid w:val="00317C4E"/>
    <w:rsid w:val="00324EE3"/>
    <w:rsid w:val="003251A7"/>
    <w:rsid w:val="00332843"/>
    <w:rsid w:val="00335C1A"/>
    <w:rsid w:val="003373B9"/>
    <w:rsid w:val="00366306"/>
    <w:rsid w:val="00371AF0"/>
    <w:rsid w:val="003873A7"/>
    <w:rsid w:val="00393EDE"/>
    <w:rsid w:val="00394490"/>
    <w:rsid w:val="003A29F9"/>
    <w:rsid w:val="003C745D"/>
    <w:rsid w:val="003C7479"/>
    <w:rsid w:val="003D4589"/>
    <w:rsid w:val="003E2A95"/>
    <w:rsid w:val="00401421"/>
    <w:rsid w:val="00402288"/>
    <w:rsid w:val="00415EF2"/>
    <w:rsid w:val="00430266"/>
    <w:rsid w:val="00432897"/>
    <w:rsid w:val="00444B2C"/>
    <w:rsid w:val="004526D0"/>
    <w:rsid w:val="004611D0"/>
    <w:rsid w:val="00463B39"/>
    <w:rsid w:val="0048741F"/>
    <w:rsid w:val="004C40D3"/>
    <w:rsid w:val="004C734D"/>
    <w:rsid w:val="004D1E75"/>
    <w:rsid w:val="004D48EE"/>
    <w:rsid w:val="004D5D73"/>
    <w:rsid w:val="004D7438"/>
    <w:rsid w:val="004E6CBD"/>
    <w:rsid w:val="004F7356"/>
    <w:rsid w:val="00500625"/>
    <w:rsid w:val="005058D2"/>
    <w:rsid w:val="005075B7"/>
    <w:rsid w:val="00511B8D"/>
    <w:rsid w:val="0051275B"/>
    <w:rsid w:val="005135A6"/>
    <w:rsid w:val="00530086"/>
    <w:rsid w:val="00552297"/>
    <w:rsid w:val="005552AF"/>
    <w:rsid w:val="0057187D"/>
    <w:rsid w:val="00571D54"/>
    <w:rsid w:val="005821A1"/>
    <w:rsid w:val="0058252E"/>
    <w:rsid w:val="00591BA0"/>
    <w:rsid w:val="005A4A65"/>
    <w:rsid w:val="005A628B"/>
    <w:rsid w:val="005C0310"/>
    <w:rsid w:val="005C1666"/>
    <w:rsid w:val="005C7F79"/>
    <w:rsid w:val="005F4960"/>
    <w:rsid w:val="005F6A35"/>
    <w:rsid w:val="0060563F"/>
    <w:rsid w:val="00614035"/>
    <w:rsid w:val="00615A93"/>
    <w:rsid w:val="006257F1"/>
    <w:rsid w:val="0062656B"/>
    <w:rsid w:val="006302AD"/>
    <w:rsid w:val="0063312D"/>
    <w:rsid w:val="006357C4"/>
    <w:rsid w:val="00637BFB"/>
    <w:rsid w:val="00641DDA"/>
    <w:rsid w:val="00652D41"/>
    <w:rsid w:val="0066071C"/>
    <w:rsid w:val="006733CE"/>
    <w:rsid w:val="00694789"/>
    <w:rsid w:val="006A3B21"/>
    <w:rsid w:val="006A7514"/>
    <w:rsid w:val="006B3987"/>
    <w:rsid w:val="006B5387"/>
    <w:rsid w:val="006B5BC2"/>
    <w:rsid w:val="006C4F83"/>
    <w:rsid w:val="00702C38"/>
    <w:rsid w:val="007057CE"/>
    <w:rsid w:val="00714B1E"/>
    <w:rsid w:val="00731BD1"/>
    <w:rsid w:val="007422C8"/>
    <w:rsid w:val="0075649B"/>
    <w:rsid w:val="0075765B"/>
    <w:rsid w:val="007642A2"/>
    <w:rsid w:val="00771060"/>
    <w:rsid w:val="007727BF"/>
    <w:rsid w:val="00780A4C"/>
    <w:rsid w:val="007B08D5"/>
    <w:rsid w:val="007C5AD7"/>
    <w:rsid w:val="007D4961"/>
    <w:rsid w:val="007E4A3A"/>
    <w:rsid w:val="007E62C8"/>
    <w:rsid w:val="007F0B53"/>
    <w:rsid w:val="00807DC9"/>
    <w:rsid w:val="008379F5"/>
    <w:rsid w:val="00841644"/>
    <w:rsid w:val="00844D7E"/>
    <w:rsid w:val="008562BB"/>
    <w:rsid w:val="00867B7F"/>
    <w:rsid w:val="00874637"/>
    <w:rsid w:val="00883113"/>
    <w:rsid w:val="008845FF"/>
    <w:rsid w:val="00897619"/>
    <w:rsid w:val="008C7EB7"/>
    <w:rsid w:val="008D36CA"/>
    <w:rsid w:val="008D7FD2"/>
    <w:rsid w:val="008E10F8"/>
    <w:rsid w:val="008E5EFD"/>
    <w:rsid w:val="00921856"/>
    <w:rsid w:val="00932683"/>
    <w:rsid w:val="00945134"/>
    <w:rsid w:val="00945372"/>
    <w:rsid w:val="0095403D"/>
    <w:rsid w:val="00966CE8"/>
    <w:rsid w:val="00983AEA"/>
    <w:rsid w:val="00990878"/>
    <w:rsid w:val="00991B6D"/>
    <w:rsid w:val="00991B8D"/>
    <w:rsid w:val="00994B03"/>
    <w:rsid w:val="009B01C4"/>
    <w:rsid w:val="009C0B03"/>
    <w:rsid w:val="009C7286"/>
    <w:rsid w:val="009D4FC5"/>
    <w:rsid w:val="009D7E0C"/>
    <w:rsid w:val="00A01C78"/>
    <w:rsid w:val="00A145F5"/>
    <w:rsid w:val="00A16B21"/>
    <w:rsid w:val="00A3005B"/>
    <w:rsid w:val="00A4479F"/>
    <w:rsid w:val="00A55964"/>
    <w:rsid w:val="00A61297"/>
    <w:rsid w:val="00A63CC0"/>
    <w:rsid w:val="00A64183"/>
    <w:rsid w:val="00A84179"/>
    <w:rsid w:val="00A86A09"/>
    <w:rsid w:val="00AE342C"/>
    <w:rsid w:val="00AF6371"/>
    <w:rsid w:val="00B010F1"/>
    <w:rsid w:val="00B031BA"/>
    <w:rsid w:val="00B07934"/>
    <w:rsid w:val="00B1413F"/>
    <w:rsid w:val="00B317B3"/>
    <w:rsid w:val="00B53B8F"/>
    <w:rsid w:val="00B70AB3"/>
    <w:rsid w:val="00B77E28"/>
    <w:rsid w:val="00B96FF1"/>
    <w:rsid w:val="00BA1FC1"/>
    <w:rsid w:val="00BB7DAF"/>
    <w:rsid w:val="00BD5D92"/>
    <w:rsid w:val="00BD6AFB"/>
    <w:rsid w:val="00BE2C5B"/>
    <w:rsid w:val="00BE7BDA"/>
    <w:rsid w:val="00C011F9"/>
    <w:rsid w:val="00C02964"/>
    <w:rsid w:val="00C11E27"/>
    <w:rsid w:val="00C129F0"/>
    <w:rsid w:val="00C2542E"/>
    <w:rsid w:val="00C47AB8"/>
    <w:rsid w:val="00C5795A"/>
    <w:rsid w:val="00C757E9"/>
    <w:rsid w:val="00C75D0B"/>
    <w:rsid w:val="00C91606"/>
    <w:rsid w:val="00C95295"/>
    <w:rsid w:val="00CA0A2E"/>
    <w:rsid w:val="00CA0BDF"/>
    <w:rsid w:val="00CA2BFA"/>
    <w:rsid w:val="00CA3922"/>
    <w:rsid w:val="00CA460B"/>
    <w:rsid w:val="00CA5511"/>
    <w:rsid w:val="00CA7DE2"/>
    <w:rsid w:val="00CD3EE7"/>
    <w:rsid w:val="00CD425E"/>
    <w:rsid w:val="00CD6468"/>
    <w:rsid w:val="00CE0400"/>
    <w:rsid w:val="00D00345"/>
    <w:rsid w:val="00D01681"/>
    <w:rsid w:val="00D0235C"/>
    <w:rsid w:val="00D05389"/>
    <w:rsid w:val="00D23404"/>
    <w:rsid w:val="00D257E3"/>
    <w:rsid w:val="00D271F3"/>
    <w:rsid w:val="00D30FE1"/>
    <w:rsid w:val="00D36C24"/>
    <w:rsid w:val="00D54F64"/>
    <w:rsid w:val="00D823F0"/>
    <w:rsid w:val="00DD28AD"/>
    <w:rsid w:val="00DE09BF"/>
    <w:rsid w:val="00DE0C45"/>
    <w:rsid w:val="00DE41C9"/>
    <w:rsid w:val="00DF1C64"/>
    <w:rsid w:val="00E0373E"/>
    <w:rsid w:val="00E05B5D"/>
    <w:rsid w:val="00E1744F"/>
    <w:rsid w:val="00E210F9"/>
    <w:rsid w:val="00E23B3C"/>
    <w:rsid w:val="00E260CC"/>
    <w:rsid w:val="00E32FF9"/>
    <w:rsid w:val="00E45068"/>
    <w:rsid w:val="00E54A51"/>
    <w:rsid w:val="00E649BB"/>
    <w:rsid w:val="00E73F08"/>
    <w:rsid w:val="00EA7E12"/>
    <w:rsid w:val="00EB1EBF"/>
    <w:rsid w:val="00EC24FE"/>
    <w:rsid w:val="00EC2EF1"/>
    <w:rsid w:val="00EC61AB"/>
    <w:rsid w:val="00ED3681"/>
    <w:rsid w:val="00ED3787"/>
    <w:rsid w:val="00EF259D"/>
    <w:rsid w:val="00F055A7"/>
    <w:rsid w:val="00F15F70"/>
    <w:rsid w:val="00F16C1B"/>
    <w:rsid w:val="00F23C78"/>
    <w:rsid w:val="00F25877"/>
    <w:rsid w:val="00F30F82"/>
    <w:rsid w:val="00F351D1"/>
    <w:rsid w:val="00F3540E"/>
    <w:rsid w:val="00F368E1"/>
    <w:rsid w:val="00F374C7"/>
    <w:rsid w:val="00F43AC2"/>
    <w:rsid w:val="00F455B8"/>
    <w:rsid w:val="00F544D3"/>
    <w:rsid w:val="00F62A6B"/>
    <w:rsid w:val="00F72246"/>
    <w:rsid w:val="00F93A31"/>
    <w:rsid w:val="00F967C5"/>
    <w:rsid w:val="00FA0229"/>
    <w:rsid w:val="00FA1E3B"/>
    <w:rsid w:val="00FA64A2"/>
    <w:rsid w:val="00FB4B9A"/>
    <w:rsid w:val="00FB4F91"/>
    <w:rsid w:val="00FE0E49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2ACE6-EF11-477A-A3A9-B6332F7C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2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MDOU</cp:lastModifiedBy>
  <cp:revision>3</cp:revision>
  <dcterms:created xsi:type="dcterms:W3CDTF">2016-02-01T11:44:00Z</dcterms:created>
  <dcterms:modified xsi:type="dcterms:W3CDTF">2016-02-01T11:45:00Z</dcterms:modified>
</cp:coreProperties>
</file>