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B" w:rsidRDefault="003B72EB" w:rsidP="003B72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Реестр приказов зачисленных детей в МАДОУ детский сад № 389 </w:t>
      </w:r>
    </w:p>
    <w:p w:rsidR="003B72EB" w:rsidRPr="008C15F1" w:rsidRDefault="003B72EB" w:rsidP="003B72EB">
      <w:pPr>
        <w:spacing w:after="0" w:line="240" w:lineRule="auto"/>
        <w:jc w:val="center"/>
        <w:rPr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на 202</w:t>
      </w:r>
      <w:r w:rsidR="00380D95">
        <w:rPr>
          <w:rFonts w:ascii="Times New Roman" w:hAnsi="Times New Roman" w:cs="Times New Roman"/>
          <w:sz w:val="32"/>
          <w:szCs w:val="32"/>
        </w:rPr>
        <w:t>6</w:t>
      </w:r>
      <w:r w:rsidRPr="008C15F1">
        <w:rPr>
          <w:rFonts w:ascii="Times New Roman" w:hAnsi="Times New Roman" w:cs="Times New Roman"/>
          <w:sz w:val="32"/>
          <w:szCs w:val="32"/>
        </w:rPr>
        <w:t>-202</w:t>
      </w:r>
      <w:r w:rsidR="00380D95">
        <w:rPr>
          <w:rFonts w:ascii="Times New Roman" w:hAnsi="Times New Roman" w:cs="Times New Roman"/>
          <w:sz w:val="32"/>
          <w:szCs w:val="32"/>
        </w:rPr>
        <w:t>7</w:t>
      </w:r>
      <w:r w:rsidRPr="008C15F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B72EB" w:rsidRDefault="003B72EB" w:rsidP="003B72E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Распоряжение Департамента образования Админ</w:t>
      </w:r>
      <w:r>
        <w:rPr>
          <w:rFonts w:ascii="Times New Roman" w:hAnsi="Times New Roman" w:cs="Times New Roman"/>
          <w:sz w:val="32"/>
          <w:szCs w:val="32"/>
        </w:rPr>
        <w:t>ист</w:t>
      </w:r>
      <w:r w:rsidR="00380D95">
        <w:rPr>
          <w:rFonts w:ascii="Times New Roman" w:hAnsi="Times New Roman" w:cs="Times New Roman"/>
          <w:sz w:val="32"/>
          <w:szCs w:val="32"/>
        </w:rPr>
        <w:t>рации города Екатеринбурга № 771/46/36 от 19.05.2026</w:t>
      </w:r>
    </w:p>
    <w:p w:rsidR="003B72EB" w:rsidRDefault="003B72EB" w:rsidP="003B7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CF4F40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9A7C26">
        <w:rPr>
          <w:rFonts w:ascii="Times New Roman" w:hAnsi="Times New Roman" w:cs="Times New Roman"/>
          <w:sz w:val="32"/>
          <w:szCs w:val="32"/>
        </w:rPr>
        <w:t xml:space="preserve">     Группа среднего возраста (4 – 5</w:t>
      </w:r>
      <w:r w:rsidRPr="00C70A65">
        <w:rPr>
          <w:rFonts w:ascii="Times New Roman" w:hAnsi="Times New Roman" w:cs="Times New Roman"/>
          <w:sz w:val="32"/>
          <w:szCs w:val="32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72EB" w:rsidTr="00E3779E">
        <w:tc>
          <w:tcPr>
            <w:tcW w:w="4672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   Номер заявления</w:t>
            </w:r>
          </w:p>
        </w:tc>
        <w:tc>
          <w:tcPr>
            <w:tcW w:w="4673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Номер приказа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807904" w:rsidP="00807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КИ-2020/2021-1779944684296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380D95">
              <w:t>и распорядительного приказа № 40 от 25.05.2026</w:t>
            </w:r>
            <w:r>
              <w:t xml:space="preserve">     </w:t>
            </w:r>
          </w:p>
        </w:tc>
      </w:tr>
      <w:tr w:rsidR="00380D95" w:rsidRPr="009A0960" w:rsidTr="00E3779E">
        <w:tc>
          <w:tcPr>
            <w:tcW w:w="4672" w:type="dxa"/>
          </w:tcPr>
          <w:p w:rsidR="00380D95" w:rsidRPr="009A0960" w:rsidRDefault="00807904" w:rsidP="00CF4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КИ-2020/2021-1779425113318</w:t>
              </w:r>
            </w:hyperlink>
          </w:p>
        </w:tc>
        <w:tc>
          <w:tcPr>
            <w:tcW w:w="4673" w:type="dxa"/>
          </w:tcPr>
          <w:p w:rsidR="00380D95" w:rsidRDefault="00380D95" w:rsidP="00E3779E">
            <w:r>
              <w:t>произведено зачисление на основани</w:t>
            </w:r>
            <w:r w:rsidR="00807904">
              <w:t>и распорядительного приказа № 41 от 27.05</w:t>
            </w:r>
            <w:r>
              <w:t xml:space="preserve">.2026     </w:t>
            </w:r>
          </w:p>
        </w:tc>
      </w:tr>
      <w:tr w:rsidR="00807904" w:rsidRPr="009A0960" w:rsidTr="00E3779E">
        <w:tc>
          <w:tcPr>
            <w:tcW w:w="4672" w:type="dxa"/>
          </w:tcPr>
          <w:p w:rsidR="00807904" w:rsidRDefault="00807904" w:rsidP="00CF4F40">
            <w:hyperlink r:id="rId6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КИ-2020/2021-1779944684296</w:t>
              </w:r>
            </w:hyperlink>
          </w:p>
        </w:tc>
        <w:tc>
          <w:tcPr>
            <w:tcW w:w="4673" w:type="dxa"/>
          </w:tcPr>
          <w:p w:rsidR="00807904" w:rsidRDefault="00807904" w:rsidP="00E3779E">
            <w:r>
              <w:t>произведено зачисление на основани</w:t>
            </w:r>
            <w:r>
              <w:t>и распорядительного приказа № 51 от 04.06</w:t>
            </w:r>
            <w:bookmarkStart w:id="0" w:name="_GoBack"/>
            <w:bookmarkEnd w:id="0"/>
            <w:r>
              <w:t xml:space="preserve">.2026     </w:t>
            </w:r>
          </w:p>
        </w:tc>
      </w:tr>
    </w:tbl>
    <w:p w:rsidR="00C51052" w:rsidRDefault="00C51052"/>
    <w:sectPr w:rsidR="00C5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6"/>
    <w:rsid w:val="00086486"/>
    <w:rsid w:val="00247434"/>
    <w:rsid w:val="00380D95"/>
    <w:rsid w:val="003B72EB"/>
    <w:rsid w:val="00600F7E"/>
    <w:rsid w:val="00807904"/>
    <w:rsid w:val="009A7C26"/>
    <w:rsid w:val="00C51052"/>
    <w:rsid w:val="00C82528"/>
    <w:rsid w:val="00CC5151"/>
    <w:rsid w:val="00CF4F40"/>
    <w:rsid w:val="00D0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FE60"/>
  <w15:chartTrackingRefBased/>
  <w15:docId w15:val="{D6DD13D1-D8F5-4B06-AF09-68F77EE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B7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e6cf8-7b08-709c-861c-c8b7aaac228b" TargetMode="External"/><Relationship Id="rId5" Type="http://schemas.openxmlformats.org/officeDocument/2006/relationships/hyperlink" Target="http://10.0.13.17/psceq/declaration/019e4e00-74e6-7491-a877-0451ac5f41d1" TargetMode="External"/><Relationship Id="rId4" Type="http://schemas.openxmlformats.org/officeDocument/2006/relationships/hyperlink" Target="http://10.0.13.17/psceq/declaration/019e6cf8-7b08-709c-861c-c8b7aaac22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2024-06-04T06:30:00Z</dcterms:created>
  <dcterms:modified xsi:type="dcterms:W3CDTF">2026-06-10T06:50:00Z</dcterms:modified>
</cp:coreProperties>
</file>