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EBB" w:rsidRDefault="00E94EBB" w:rsidP="00E94EB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13F79">
        <w:rPr>
          <w:rFonts w:ascii="Times New Roman" w:hAnsi="Times New Roman" w:cs="Times New Roman"/>
          <w:sz w:val="32"/>
          <w:szCs w:val="32"/>
        </w:rPr>
        <w:t xml:space="preserve">Списки учтенных детей, подлежащих обучению </w:t>
      </w:r>
    </w:p>
    <w:p w:rsidR="00E94EBB" w:rsidRDefault="00E94EBB" w:rsidP="00E94EB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13F79">
        <w:rPr>
          <w:rFonts w:ascii="Times New Roman" w:hAnsi="Times New Roman" w:cs="Times New Roman"/>
          <w:sz w:val="32"/>
          <w:szCs w:val="32"/>
        </w:rPr>
        <w:t>в МАДОУ детский сад № 389 на</w:t>
      </w:r>
      <w:r w:rsidR="00CC454E">
        <w:rPr>
          <w:rFonts w:ascii="Times New Roman" w:hAnsi="Times New Roman" w:cs="Times New Roman"/>
          <w:sz w:val="32"/>
          <w:szCs w:val="32"/>
        </w:rPr>
        <w:t xml:space="preserve"> 202</w:t>
      </w:r>
      <w:r w:rsidR="00BB1583">
        <w:rPr>
          <w:rFonts w:ascii="Times New Roman" w:hAnsi="Times New Roman" w:cs="Times New Roman"/>
          <w:sz w:val="32"/>
          <w:szCs w:val="32"/>
        </w:rPr>
        <w:t>6-2027</w:t>
      </w:r>
      <w:r w:rsidRPr="00613F79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E94EBB" w:rsidRDefault="00DC664F" w:rsidP="00093B5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Группа младшего</w:t>
      </w:r>
      <w:bookmarkStart w:id="0" w:name="_GoBack"/>
      <w:bookmarkEnd w:id="0"/>
      <w:r w:rsidR="00E43074">
        <w:rPr>
          <w:rFonts w:ascii="Times New Roman" w:hAnsi="Times New Roman" w:cs="Times New Roman"/>
          <w:sz w:val="32"/>
          <w:szCs w:val="32"/>
        </w:rPr>
        <w:t xml:space="preserve"> возраста (</w:t>
      </w:r>
      <w:r w:rsidR="00E43074">
        <w:rPr>
          <w:rFonts w:ascii="Times New Roman" w:hAnsi="Times New Roman" w:cs="Times New Roman"/>
          <w:sz w:val="32"/>
          <w:szCs w:val="32"/>
          <w:lang w:val="en-US"/>
        </w:rPr>
        <w:t>3</w:t>
      </w:r>
      <w:r w:rsidR="00E43074">
        <w:rPr>
          <w:rFonts w:ascii="Times New Roman" w:hAnsi="Times New Roman" w:cs="Times New Roman"/>
          <w:sz w:val="32"/>
          <w:szCs w:val="32"/>
        </w:rPr>
        <w:t xml:space="preserve"> – 4</w:t>
      </w:r>
      <w:r w:rsidR="00E94EBB">
        <w:rPr>
          <w:rFonts w:ascii="Times New Roman" w:hAnsi="Times New Roman" w:cs="Times New Roman"/>
          <w:sz w:val="32"/>
          <w:szCs w:val="32"/>
        </w:rPr>
        <w:t xml:space="preserve"> лет) </w:t>
      </w:r>
    </w:p>
    <w:tbl>
      <w:tblPr>
        <w:tblW w:w="4641" w:type="dxa"/>
        <w:tblInd w:w="3261" w:type="dxa"/>
        <w:shd w:val="clear" w:color="auto" w:fill="F4FA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"/>
        <w:gridCol w:w="3891"/>
      </w:tblGrid>
      <w:tr w:rsidR="00E94EBB" w:rsidRPr="008C110F" w:rsidTr="00113C0C">
        <w:trPr>
          <w:tblHeader/>
        </w:trPr>
        <w:tc>
          <w:tcPr>
            <w:tcW w:w="750" w:type="dxa"/>
            <w:shd w:val="clear" w:color="auto" w:fill="CFEEF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E4051"/>
                <w:sz w:val="21"/>
                <w:szCs w:val="21"/>
                <w:lang w:eastAsia="ru-RU"/>
              </w:rPr>
            </w:pPr>
            <w:r w:rsidRPr="008C110F">
              <w:rPr>
                <w:rFonts w:ascii="Tahoma" w:eastAsia="Times New Roman" w:hAnsi="Tahoma" w:cs="Tahoma"/>
                <w:color w:val="1E4051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3891" w:type="dxa"/>
            <w:shd w:val="clear" w:color="auto" w:fill="CFEEFD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94EBB" w:rsidRPr="008C110F" w:rsidRDefault="00E94EBB" w:rsidP="00113C0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1E4051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1E4051"/>
                <w:sz w:val="21"/>
                <w:szCs w:val="21"/>
                <w:lang w:eastAsia="ru-RU"/>
              </w:rPr>
              <w:t>№ заявления</w:t>
            </w:r>
          </w:p>
        </w:tc>
      </w:tr>
      <w:tr w:rsidR="00E94EBB" w:rsidRPr="002802D4" w:rsidTr="00BB1583">
        <w:tc>
          <w:tcPr>
            <w:tcW w:w="0" w:type="auto"/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E94EBB" w:rsidRPr="008C110F" w:rsidRDefault="00E94EBB" w:rsidP="00113C0C">
            <w:pPr>
              <w:spacing w:after="0" w:line="240" w:lineRule="auto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E94EBB" w:rsidRPr="00862712" w:rsidRDefault="00E94EBB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  </w:t>
            </w:r>
            <w:hyperlink r:id="rId4" w:history="1">
              <w:r w:rsidR="00BB1583"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КИ-2021/2022-1779338513730</w:t>
              </w:r>
            </w:hyperlink>
          </w:p>
        </w:tc>
      </w:tr>
      <w:tr w:rsidR="00BB1583" w:rsidRPr="002802D4" w:rsidTr="00113C0C"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B1583" w:rsidRPr="008C110F" w:rsidRDefault="00BB1583" w:rsidP="00113C0C">
            <w:pPr>
              <w:spacing w:after="0" w:line="240" w:lineRule="auto"/>
              <w:rPr>
                <w:rFonts w:ascii="Tahoma" w:eastAsia="Times New Roman" w:hAnsi="Tahoma" w:cs="Tahoma"/>
                <w:color w:val="63728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CFDCE9"/>
            </w:tcBorders>
            <w:shd w:val="clear" w:color="auto" w:fill="F4FAFF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</w:tcPr>
          <w:p w:rsidR="00BB1583" w:rsidRDefault="00BB1583" w:rsidP="00113C0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 </w:t>
            </w:r>
            <w:hyperlink r:id="rId5" w:history="1">
              <w:r>
                <w:rPr>
                  <w:rStyle w:val="a3"/>
                  <w:rFonts w:ascii="Segoe UI" w:hAnsi="Segoe UI" w:cs="Segoe UI"/>
                  <w:sz w:val="23"/>
                  <w:szCs w:val="23"/>
                  <w:shd w:val="clear" w:color="auto" w:fill="FFFFFF"/>
                </w:rPr>
                <w:t>КИ-2021/2022-1779866527737</w:t>
              </w:r>
            </w:hyperlink>
          </w:p>
        </w:tc>
      </w:tr>
    </w:tbl>
    <w:p w:rsidR="00E12012" w:rsidRDefault="00E12012"/>
    <w:sectPr w:rsidR="00E120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666"/>
    <w:rsid w:val="00093B51"/>
    <w:rsid w:val="00476CF8"/>
    <w:rsid w:val="00604096"/>
    <w:rsid w:val="006665D7"/>
    <w:rsid w:val="006C3666"/>
    <w:rsid w:val="00722179"/>
    <w:rsid w:val="00AC6003"/>
    <w:rsid w:val="00BB1583"/>
    <w:rsid w:val="00CC454E"/>
    <w:rsid w:val="00DC664F"/>
    <w:rsid w:val="00E12012"/>
    <w:rsid w:val="00E43074"/>
    <w:rsid w:val="00E60C3D"/>
    <w:rsid w:val="00E9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62545"/>
  <w15:chartTrackingRefBased/>
  <w15:docId w15:val="{EDFA1F71-A4FF-4994-8C3A-9D6A78619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4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C45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0.0.13.17/psceq/declaration/019e684f-e7f9-7738-970b-0f4301f5d13f" TargetMode="External"/><Relationship Id="rId4" Type="http://schemas.openxmlformats.org/officeDocument/2006/relationships/hyperlink" Target="http://10.0.13.17/psceq/declaration/019e48d7-0d42-775b-88b9-fe0e5c2454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59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2023-05-12T06:34:00Z</dcterms:created>
  <dcterms:modified xsi:type="dcterms:W3CDTF">2026-06-10T06:48:00Z</dcterms:modified>
</cp:coreProperties>
</file>