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B" w:rsidRDefault="003B72EB" w:rsidP="003B72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приказов зачисленных детей в МАДОУ детский сад № 389 </w:t>
      </w:r>
    </w:p>
    <w:p w:rsidR="003B72EB" w:rsidRPr="008C15F1" w:rsidRDefault="003B72EB" w:rsidP="003B72EB">
      <w:pPr>
        <w:spacing w:after="0" w:line="240" w:lineRule="auto"/>
        <w:jc w:val="center"/>
        <w:rPr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на 202</w:t>
      </w:r>
      <w:r w:rsidR="00FB6521">
        <w:rPr>
          <w:rFonts w:ascii="Times New Roman" w:hAnsi="Times New Roman" w:cs="Times New Roman"/>
          <w:sz w:val="32"/>
          <w:szCs w:val="32"/>
        </w:rPr>
        <w:t>5</w:t>
      </w:r>
      <w:r w:rsidRPr="008C15F1">
        <w:rPr>
          <w:rFonts w:ascii="Times New Roman" w:hAnsi="Times New Roman" w:cs="Times New Roman"/>
          <w:sz w:val="32"/>
          <w:szCs w:val="32"/>
        </w:rPr>
        <w:t>-202</w:t>
      </w:r>
      <w:r w:rsidR="00FB6521">
        <w:rPr>
          <w:rFonts w:ascii="Times New Roman" w:hAnsi="Times New Roman" w:cs="Times New Roman"/>
          <w:sz w:val="32"/>
          <w:szCs w:val="32"/>
        </w:rPr>
        <w:t>6</w:t>
      </w:r>
      <w:r w:rsidRPr="008C15F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B72EB" w:rsidRDefault="003B72EB" w:rsidP="003B72E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Распоряжение Департамента образования Админ</w:t>
      </w:r>
      <w:r>
        <w:rPr>
          <w:rFonts w:ascii="Times New Roman" w:hAnsi="Times New Roman" w:cs="Times New Roman"/>
          <w:sz w:val="32"/>
          <w:szCs w:val="32"/>
        </w:rPr>
        <w:t>ист</w:t>
      </w:r>
      <w:r w:rsidR="00FB6521">
        <w:rPr>
          <w:rFonts w:ascii="Times New Roman" w:hAnsi="Times New Roman" w:cs="Times New Roman"/>
          <w:sz w:val="32"/>
          <w:szCs w:val="32"/>
        </w:rPr>
        <w:t>рации города Екатеринбурга № 864/46/36 от 16.05.2025</w:t>
      </w:r>
    </w:p>
    <w:p w:rsidR="003B72EB" w:rsidRDefault="003B72EB" w:rsidP="003B72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Группа раннего возраста (2 – 3</w:t>
      </w:r>
      <w:r w:rsidRPr="00C70A65">
        <w:rPr>
          <w:rFonts w:ascii="Times New Roman" w:hAnsi="Times New Roman" w:cs="Times New Roman"/>
          <w:sz w:val="32"/>
          <w:szCs w:val="32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72EB" w:rsidTr="00E3779E">
        <w:tc>
          <w:tcPr>
            <w:tcW w:w="4672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   Номер заявления</w:t>
            </w:r>
          </w:p>
        </w:tc>
        <w:tc>
          <w:tcPr>
            <w:tcW w:w="4673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Номер приказа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DC3E32" w:rsidRDefault="003B72EB" w:rsidP="00DC3E32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"http://10.0.13.17/psceq/declaration/d7f27a58-f4ea-4842-9ed0-dec0c00eeb5a"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4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КИ-2022/2023-1698122161542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</w:t>
            </w:r>
            <w:r w:rsidR="00600F7E">
              <w:t>и</w:t>
            </w:r>
            <w:r w:rsidR="00DC3E32">
              <w:t>и распорядительного приказа № 37 от 28.05.2025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600F7E" w:rsidRDefault="003B72EB" w:rsidP="00600F7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"http://10.0.13.17/psceq/declaration/3fc8e670-5527-4cef-8816-96590b19b9d0"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9A0960" w:rsidRDefault="003B72EB" w:rsidP="00D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600F7E">
              <w:t xml:space="preserve"> </w:t>
            </w:r>
            <w:hyperlink r:id="rId5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КИ-2022/2023-1742447028687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основании распорядительн</w:t>
            </w:r>
            <w:r w:rsidR="00DC3E32">
              <w:t>ого приказа № 35 от 27.05.2025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"http://10.0.13.17/psceq/declaration/e8d68da1-a0d1-4fa8-92d9-70237e337a0b"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1B3B76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  <w:hyperlink r:id="rId6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КИ-2022/2023-1742983933131</w:t>
              </w:r>
            </w:hyperlink>
          </w:p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</w:t>
            </w:r>
            <w:r w:rsidR="00600F7E">
              <w:t xml:space="preserve">ии </w:t>
            </w:r>
            <w:r w:rsidR="00DC3E32">
              <w:t>распорядительного приказа № 37 от 28.05.2025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"http://10.0.13.17/psceq/declaration/cbcb5a64-42c8-4fa6-a47c-b3e2867800de"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1B3B76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  <w:hyperlink r:id="rId7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КИ-2022/2023-1741242268110</w:t>
              </w:r>
            </w:hyperlink>
          </w:p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</w:t>
            </w:r>
            <w:r w:rsidR="00600F7E">
              <w:t>и</w:t>
            </w:r>
            <w:r w:rsidR="00DC3E32">
              <w:t>и распорядительного приказа № 35 от 27.05.2025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1B3B76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КИ-2022/2023-1716287347535</w:t>
              </w:r>
            </w:hyperlink>
            <w:r w:rsidR="003B72EB"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B72EB"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"http://10.0.13.17/psceq/declaration/5b01c02a-db4c-4e8f-aa22-4da18de409f5" </w:instrText>
            </w:r>
            <w:r w:rsidR="003B72EB"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3B72EB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</w:p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основани</w:t>
            </w:r>
            <w:r w:rsidR="00DC3E32">
              <w:t>и распорядительного приказа № 38 от 29.05.2025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1B3B76" w:rsidP="00E3779E">
            <w:pPr>
              <w:rPr>
                <w:rStyle w:val="a4"/>
                <w:rFonts w:ascii="Times New Roman" w:hAnsi="Times New Roman" w:cs="Times New Roman"/>
                <w:color w:val="0173C1"/>
                <w:sz w:val="24"/>
                <w:szCs w:val="24"/>
                <w:u w:val="none"/>
              </w:rPr>
            </w:pPr>
            <w:hyperlink r:id="rId9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КИ-2022/2023-1720675737072</w:t>
              </w:r>
            </w:hyperlink>
            <w:r w:rsidR="003B72EB"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begin"/>
            </w:r>
            <w:r w:rsidR="003B72EB"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instrText xml:space="preserve"> HYPERLINK "http://10.0.13.17/psceq/declaration/fa6e4009-0be2-4970-b55a-568368c999a1" </w:instrText>
            </w:r>
            <w:r w:rsidR="003B72EB"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separate"/>
            </w:r>
          </w:p>
          <w:p w:rsidR="003B72EB" w:rsidRPr="009A0960" w:rsidRDefault="003B72EB" w:rsidP="00D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end"/>
            </w:r>
            <w:r w:rsidR="00600F7E">
              <w:t xml:space="preserve"> </w:t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</w:t>
            </w:r>
            <w:r w:rsidR="00600F7E">
              <w:t>и</w:t>
            </w:r>
            <w:r w:rsidR="00DC3E32">
              <w:t>и распорядительного приказа № 38 от 29.05.2025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4008A9" w:rsidRDefault="00600F7E" w:rsidP="00E3779E">
            <w:pPr>
              <w:spacing w:line="300" w:lineRule="atLeast"/>
              <w:rPr>
                <w:rFonts w:ascii="Times New Roman" w:hAnsi="Times New Roman" w:cs="Times New Roman"/>
                <w:color w:val="9696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br/>
            </w:r>
            <w:hyperlink r:id="rId10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КИ-2022/2023-1721110872864</w:t>
              </w:r>
            </w:hyperlink>
          </w:p>
          <w:p w:rsidR="003B72EB" w:rsidRPr="004008A9" w:rsidRDefault="003B72EB" w:rsidP="00E3779E">
            <w:pPr>
              <w:rPr>
                <w:rFonts w:ascii="Times New Roman" w:hAnsi="Times New Roman" w:cs="Times New Roman"/>
                <w:color w:val="969696"/>
                <w:sz w:val="24"/>
                <w:szCs w:val="24"/>
              </w:rPr>
            </w:pPr>
          </w:p>
        </w:tc>
        <w:tc>
          <w:tcPr>
            <w:tcW w:w="4673" w:type="dxa"/>
          </w:tcPr>
          <w:p w:rsidR="003B72EB" w:rsidRDefault="003B72EB" w:rsidP="00E3779E">
            <w:r>
              <w:t xml:space="preserve">произведено зачисление на основании </w:t>
            </w:r>
            <w:r w:rsidR="00600F7E">
              <w:t>распорядител</w:t>
            </w:r>
            <w:r w:rsidR="00DC3E32">
              <w:t>ьного приказа № 34 от 26.05.2025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"http://10.0.13.17/psceq/declaration/55f2b9c9-7074-4ccf-9c32-0a88888a5e2d"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3B72EB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</w:p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11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КИ-2022/2023-1745470946487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600F7E">
              <w:t xml:space="preserve">и </w:t>
            </w:r>
            <w:r w:rsidR="00DC3E32">
              <w:t>распорядительного приказа № 38 от 29.05.2025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Style w:val="a4"/>
                <w:rFonts w:ascii="Times New Roman" w:hAnsi="Times New Roman" w:cs="Times New Roman"/>
                <w:color w:val="0173C1"/>
                <w:sz w:val="24"/>
                <w:szCs w:val="24"/>
                <w:u w:val="none"/>
              </w:rPr>
            </w:pP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begin"/>
            </w: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instrText xml:space="preserve"> HYPERLINK "http://10.0.13.17/psceq/declaration/7e1cef7a-a8ae-43ee-8b40-6389ded1d647" </w:instrText>
            </w: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separate"/>
            </w:r>
          </w:p>
          <w:p w:rsidR="003B72EB" w:rsidRPr="009A0960" w:rsidRDefault="00600F7E" w:rsidP="00E3779E">
            <w:pPr>
              <w:spacing w:line="300" w:lineRule="atLeast"/>
              <w:rPr>
                <w:rFonts w:ascii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65656"/>
                <w:sz w:val="24"/>
                <w:szCs w:val="24"/>
              </w:rPr>
              <w:br/>
            </w:r>
            <w:hyperlink r:id="rId12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КИ-2022/2023-1723027252988</w:t>
              </w:r>
            </w:hyperlink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C3E32">
              <w:t>и распорядительного приказа № 37 от 28.05.2025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"http://10.0.13.17/psceq/declaration/ddc7f62c-838b-4efb-acef-272f2d3cf0ac"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3B72EB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13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КИ-2022/2023-1730785660713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C3E32">
              <w:t>и распорядительного приказа № 33 от 23.05.2025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"http://10.0.13.17/psceq/declaration/30865438-bca8-4d6b-b5fa-04c6df49726b"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1B3B76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  <w:hyperlink r:id="rId14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КИ-2022/2023-1706273529000</w:t>
              </w:r>
            </w:hyperlink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066A7">
              <w:t>и распорядительног</w:t>
            </w:r>
            <w:r w:rsidR="00DC3E32">
              <w:t>о приказа № 34 от 26.05.2025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"http://10.0.13.17/psceq/declaration/50c73157-7e13-49e6-8236-c798ab438f87"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1B3B76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  <w:hyperlink r:id="rId15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КИ-2022/2023-1718788584520</w:t>
              </w:r>
            </w:hyperlink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C3E32">
              <w:t>и распорядительного приказа № 35 от 27.05.2025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"http://10.0.13.17/psceq/declaration/eef79951-ebb2-49ea-87fa-5e77f8cfb4cd"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1B3B76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  <w:hyperlink r:id="rId16" w:history="1">
              <w:r w:rsidR="00DC3E32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КИ-2022/2023-1738425956000</w:t>
              </w:r>
            </w:hyperlink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C3E32">
              <w:t>и распорядительного приказа № 40</w:t>
            </w:r>
            <w:r w:rsidR="00C32617">
              <w:t xml:space="preserve"> от 02.06.2025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Style w:val="a4"/>
                <w:rFonts w:ascii="Times New Roman" w:hAnsi="Times New Roman" w:cs="Times New Roman"/>
                <w:color w:val="0173C1"/>
                <w:sz w:val="24"/>
                <w:szCs w:val="24"/>
                <w:u w:val="none"/>
              </w:rPr>
            </w:pP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lastRenderedPageBreak/>
              <w:fldChar w:fldCharType="begin"/>
            </w: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instrText xml:space="preserve"> HYPERLINK "http://10.0.13.17/psceq/declaration/4346c518-0075-4a7f-bbee-3f0763c4ee29" </w:instrText>
            </w: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separate"/>
            </w:r>
          </w:p>
          <w:p w:rsidR="003B72EB" w:rsidRPr="009A0960" w:rsidRDefault="003B72EB" w:rsidP="00E3779E">
            <w:pPr>
              <w:spacing w:line="300" w:lineRule="atLeast"/>
              <w:rPr>
                <w:rFonts w:ascii="Times New Roman" w:hAnsi="Times New Roman" w:cs="Times New Roman"/>
                <w:color w:val="565656"/>
                <w:sz w:val="24"/>
                <w:szCs w:val="24"/>
              </w:rPr>
            </w:pPr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hAnsi="Times New Roman" w:cs="Times New Roman"/>
                <w:color w:val="969696"/>
                <w:sz w:val="24"/>
                <w:szCs w:val="24"/>
              </w:rPr>
              <w:fldChar w:fldCharType="end"/>
            </w:r>
            <w:hyperlink r:id="rId17" w:history="1">
              <w:r w:rsidR="00C32617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КИ-2022/2023-1738422946000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C32617">
              <w:t>и распорядительного приказа № 35 от 27.05.2025</w:t>
            </w:r>
            <w:r>
              <w:t xml:space="preserve">     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"http://10.0.13.17/psceq/declaration/4453f159-395c-413e-a648-2b7887aff099"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796CEB" w:rsidRDefault="003B72EB" w:rsidP="00E3779E">
            <w:pPr>
              <w:spacing w:line="300" w:lineRule="atLeast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</w:pPr>
          </w:p>
          <w:p w:rsidR="003B72EB" w:rsidRPr="009A0960" w:rsidRDefault="003B72EB" w:rsidP="00E3779E">
            <w:pPr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18" w:history="1">
              <w:r w:rsidR="00C32617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КИ-2022/2023-1698293943681</w:t>
              </w:r>
            </w:hyperlink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произведено зачисление на основани</w:t>
            </w:r>
            <w:r w:rsidR="00D066A7">
              <w:t>и распорядительног</w:t>
            </w:r>
            <w:r w:rsidR="00C32617">
              <w:t>о приказа № 40 от 02.06.2025</w:t>
            </w:r>
            <w:r>
              <w:t xml:space="preserve">     </w:t>
            </w:r>
          </w:p>
        </w:tc>
      </w:tr>
      <w:tr w:rsidR="001B3B76" w:rsidRPr="009A0960" w:rsidTr="00E3779E">
        <w:tc>
          <w:tcPr>
            <w:tcW w:w="4672" w:type="dxa"/>
          </w:tcPr>
          <w:p w:rsidR="001B3B76" w:rsidRPr="009A0960" w:rsidRDefault="001B3B76" w:rsidP="00E37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КИ-2022/2023-1739446967000</w:t>
              </w:r>
            </w:hyperlink>
          </w:p>
        </w:tc>
        <w:tc>
          <w:tcPr>
            <w:tcW w:w="4673" w:type="dxa"/>
          </w:tcPr>
          <w:p w:rsidR="001B3B76" w:rsidRDefault="001B3B76" w:rsidP="00E3779E">
            <w:r>
              <w:t>произведено зачисление на основании распорядительног</w:t>
            </w:r>
            <w:r>
              <w:t>о приказа № 39 от 06</w:t>
            </w:r>
            <w:r>
              <w:t xml:space="preserve">.06.2025     </w:t>
            </w:r>
          </w:p>
        </w:tc>
      </w:tr>
      <w:tr w:rsidR="001B3B76" w:rsidRPr="009A0960" w:rsidTr="00E3779E">
        <w:tc>
          <w:tcPr>
            <w:tcW w:w="4672" w:type="dxa"/>
          </w:tcPr>
          <w:p w:rsidR="001B3B76" w:rsidRPr="009A0960" w:rsidRDefault="001B3B76" w:rsidP="00E37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КИ-2022/2023-1745480688652</w:t>
              </w:r>
            </w:hyperlink>
          </w:p>
        </w:tc>
        <w:tc>
          <w:tcPr>
            <w:tcW w:w="4673" w:type="dxa"/>
          </w:tcPr>
          <w:p w:rsidR="001B3B76" w:rsidRDefault="001B3B76" w:rsidP="00E3779E">
            <w:r>
              <w:t>произведено зачисление на основании распорядительног</w:t>
            </w:r>
            <w:r>
              <w:t>о приказа № 40 от 11</w:t>
            </w:r>
            <w:bookmarkStart w:id="0" w:name="_GoBack"/>
            <w:bookmarkEnd w:id="0"/>
            <w:r>
              <w:t xml:space="preserve">.06.2025     </w:t>
            </w:r>
          </w:p>
        </w:tc>
      </w:tr>
    </w:tbl>
    <w:p w:rsidR="00C51052" w:rsidRDefault="00C51052"/>
    <w:sectPr w:rsidR="00C5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6"/>
    <w:rsid w:val="00086486"/>
    <w:rsid w:val="001B3B76"/>
    <w:rsid w:val="003B72EB"/>
    <w:rsid w:val="005C0714"/>
    <w:rsid w:val="00600F7E"/>
    <w:rsid w:val="00C32617"/>
    <w:rsid w:val="00C51052"/>
    <w:rsid w:val="00D066A7"/>
    <w:rsid w:val="00DC3E32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06F0"/>
  <w15:chartTrackingRefBased/>
  <w15:docId w15:val="{D6DD13D1-D8F5-4B06-AF09-68F77EE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9ab2-9b51-7077-a667-ffebcbcbaea4" TargetMode="External"/><Relationship Id="rId13" Type="http://schemas.openxmlformats.org/officeDocument/2006/relationships/hyperlink" Target="http://10.0.13.17/psceq/declaration/0192fadd-4f2a-71f4-a93c-d8a61cdee883" TargetMode="External"/><Relationship Id="rId18" Type="http://schemas.openxmlformats.org/officeDocument/2006/relationships/hyperlink" Target="http://10.0.13.17/psceq/declaration/c0452b7c-da7e-4f7a-9534-82550c5e89f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1956a20-79d1-734f-a3cd-bb04d4683328" TargetMode="External"/><Relationship Id="rId12" Type="http://schemas.openxmlformats.org/officeDocument/2006/relationships/hyperlink" Target="http://10.0.13.17/psceq/declaration/01912c6d-66fe-70ad-bf58-6b482b21d3a4" TargetMode="External"/><Relationship Id="rId17" Type="http://schemas.openxmlformats.org/officeDocument/2006/relationships/hyperlink" Target="http://10.0.13.17/psceq/declaration/0194c215-16a5-751a-856a-3c6ba1aa56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94c243-06e1-721a-b39e-a0ea238d2f9c" TargetMode="External"/><Relationship Id="rId20" Type="http://schemas.openxmlformats.org/officeDocument/2006/relationships/hyperlink" Target="http://10.0.13.17/psceq/declaration/019666c1-a40d-7667-a25b-f109be333708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5d1f0-2ccd-7160-9ae2-94f309f02486" TargetMode="External"/><Relationship Id="rId11" Type="http://schemas.openxmlformats.org/officeDocument/2006/relationships/hyperlink" Target="http://10.0.13.17/psceq/declaration/0196662c-fcb9-7660-a72e-ae1d8df05ad1" TargetMode="External"/><Relationship Id="rId5" Type="http://schemas.openxmlformats.org/officeDocument/2006/relationships/hyperlink" Target="http://10.0.13.17/psceq/declaration/0195b1ef-aa00-7567-bbb9-eb19b6d05591" TargetMode="External"/><Relationship Id="rId15" Type="http://schemas.openxmlformats.org/officeDocument/2006/relationships/hyperlink" Target="http://10.0.13.17/psceq/declaration/01902fc8-74dc-70ee-849a-7997eef168cf" TargetMode="External"/><Relationship Id="rId10" Type="http://schemas.openxmlformats.org/officeDocument/2006/relationships/hyperlink" Target="http://10.0.13.17/psceq/declaration/0190ba33-c330-7338-9f45-274e0af78707" TargetMode="External"/><Relationship Id="rId19" Type="http://schemas.openxmlformats.org/officeDocument/2006/relationships/hyperlink" Target="http://10.0.13.17/psceq/declaration/0194ff1e-6a82-768a-a981-7c703da5d06a" TargetMode="External"/><Relationship Id="rId4" Type="http://schemas.openxmlformats.org/officeDocument/2006/relationships/hyperlink" Target="http://10.0.13.17/psceq/declaration/fd9e4546-86f5-4789-a673-f4acac2a8191" TargetMode="External"/><Relationship Id="rId9" Type="http://schemas.openxmlformats.org/officeDocument/2006/relationships/hyperlink" Target="http://10.0.13.17/psceq/declaration/0190a044-1df5-717f-b730-f641e64025df" TargetMode="External"/><Relationship Id="rId14" Type="http://schemas.openxmlformats.org/officeDocument/2006/relationships/hyperlink" Target="http://10.0.13.17/psceq/declaration/86d540d4-34cc-40a2-bd87-7f5f62c8c8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2024-06-04T06:30:00Z</dcterms:created>
  <dcterms:modified xsi:type="dcterms:W3CDTF">2025-06-11T07:55:00Z</dcterms:modified>
</cp:coreProperties>
</file>