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C00000"/>
          <w:sz w:val="40"/>
          <w:szCs w:val="40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C00000"/>
          <w:sz w:val="40"/>
          <w:szCs w:val="40"/>
        </w:rPr>
      </w:pPr>
      <w:r w:rsidRPr="00D1632D">
        <w:rPr>
          <w:rFonts w:ascii="Times New Roman" w:hAnsi="Times New Roman"/>
          <w:b/>
          <w:bCs/>
          <w:i/>
          <w:color w:val="C00000"/>
          <w:sz w:val="40"/>
          <w:szCs w:val="40"/>
        </w:rPr>
        <w:t>УПРАЖНЕНИЯ-ИГРЫ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 xml:space="preserve">Овладение данным видом упражнений – лучше разделить на два этапа. На первом этапе педагог руководит детьми и выполняет упражнение вместе с ними. На втором этапе дети все делают самостоятельно, а педагог лишь помогает им репликами, помеченными курсивом. Если упражнение освоено успешно, то возможен 3-й этап: дети выполняют его полностью самостоятельно под музыку. Упражнения, для которых </w:t>
      </w:r>
      <w:proofErr w:type="gramStart"/>
      <w:r w:rsidRPr="00D1632D">
        <w:rPr>
          <w:rFonts w:ascii="Times New Roman" w:hAnsi="Times New Roman"/>
          <w:color w:val="000000"/>
          <w:sz w:val="32"/>
          <w:szCs w:val="32"/>
        </w:rPr>
        <w:t>рекомендуется 3-й этап пом</w:t>
      </w:r>
      <w:bookmarkStart w:id="0" w:name="_GoBack"/>
      <w:bookmarkEnd w:id="0"/>
      <w:r w:rsidRPr="00D1632D">
        <w:rPr>
          <w:rFonts w:ascii="Times New Roman" w:hAnsi="Times New Roman"/>
          <w:color w:val="000000"/>
          <w:sz w:val="32"/>
          <w:szCs w:val="32"/>
        </w:rPr>
        <w:t>ечены</w:t>
      </w:r>
      <w:proofErr w:type="gramEnd"/>
      <w:r w:rsidRPr="00D1632D">
        <w:rPr>
          <w:rFonts w:ascii="Times New Roman" w:hAnsi="Times New Roman"/>
          <w:color w:val="000000"/>
          <w:sz w:val="32"/>
          <w:szCs w:val="32"/>
        </w:rPr>
        <w:t xml:space="preserve"> значком (3). Большинство упражнений построено так, чтобы детям нравилось повторять их несколько раз подряд.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1632D">
        <w:rPr>
          <w:rFonts w:ascii="Times New Roman" w:hAnsi="Times New Roman"/>
          <w:b/>
          <w:bCs/>
          <w:color w:val="C00000"/>
          <w:sz w:val="32"/>
          <w:szCs w:val="32"/>
        </w:rPr>
        <w:t>Гномик и великан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Познакомились гномик и великан: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Гномик идет – </w:t>
      </w:r>
      <w:r w:rsidRPr="00D1632D">
        <w:rPr>
          <w:rFonts w:ascii="Times New Roman" w:hAnsi="Times New Roman"/>
          <w:color w:val="000000"/>
          <w:sz w:val="32"/>
          <w:szCs w:val="32"/>
        </w:rPr>
        <w:t>дети делают маленькие шаги, подставляя пятку вплотную к носку другой ноги.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Великан идет –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дети совершают гигантские шаги, расставляя ноги как можно шире.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Гномик топает – </w:t>
      </w:r>
      <w:r w:rsidRPr="00D1632D">
        <w:rPr>
          <w:rFonts w:ascii="Times New Roman" w:hAnsi="Times New Roman"/>
          <w:color w:val="000000"/>
          <w:sz w:val="32"/>
          <w:szCs w:val="32"/>
        </w:rPr>
        <w:t>топают, стоя на месте, лишь слегка отрывая ноги от пола.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Великан топает – </w:t>
      </w:r>
      <w:r w:rsidRPr="00D1632D">
        <w:rPr>
          <w:rFonts w:ascii="Times New Roman" w:hAnsi="Times New Roman"/>
          <w:color w:val="000000"/>
          <w:sz w:val="32"/>
          <w:szCs w:val="32"/>
        </w:rPr>
        <w:t>топают сильно, с энтузиазмом.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Гномик хлопает – </w:t>
      </w:r>
      <w:r w:rsidRPr="00D1632D">
        <w:rPr>
          <w:rFonts w:ascii="Times New Roman" w:hAnsi="Times New Roman"/>
          <w:color w:val="000000"/>
          <w:sz w:val="32"/>
          <w:szCs w:val="32"/>
        </w:rPr>
        <w:t>хлопают тихо, едва раскрывая ладошки.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Великан хлопает – 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хлопают громко, </w:t>
      </w:r>
      <w:proofErr w:type="spellStart"/>
      <w:r w:rsidRPr="00D1632D">
        <w:rPr>
          <w:rFonts w:ascii="Times New Roman" w:hAnsi="Times New Roman"/>
          <w:color w:val="000000"/>
          <w:sz w:val="32"/>
          <w:szCs w:val="32"/>
        </w:rPr>
        <w:t>амплитудно</w:t>
      </w:r>
      <w:proofErr w:type="spellEnd"/>
      <w:r w:rsidRPr="00D1632D">
        <w:rPr>
          <w:rFonts w:ascii="Times New Roman" w:hAnsi="Times New Roman"/>
          <w:color w:val="000000"/>
          <w:sz w:val="32"/>
          <w:szCs w:val="32"/>
        </w:rPr>
        <w:t>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Гномик прыгает – </w:t>
      </w:r>
      <w:r w:rsidRPr="00D1632D">
        <w:rPr>
          <w:rFonts w:ascii="Times New Roman" w:hAnsi="Times New Roman"/>
          <w:color w:val="000000"/>
          <w:sz w:val="32"/>
          <w:szCs w:val="32"/>
        </w:rPr>
        <w:t>прыгают легко, на носочках.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Великан хлопает –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тяжелые прыжки с приземлением на всю стопу.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И все-таки они подружились – </w:t>
      </w:r>
      <w:r w:rsidRPr="00D1632D">
        <w:rPr>
          <w:rFonts w:ascii="Times New Roman" w:hAnsi="Times New Roman"/>
          <w:color w:val="000000"/>
          <w:sz w:val="32"/>
          <w:szCs w:val="32"/>
        </w:rPr>
        <w:t>все должны быстро найти пару и покружиться, взявшись за руки.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1632D">
        <w:rPr>
          <w:rFonts w:ascii="Times New Roman" w:hAnsi="Times New Roman"/>
          <w:b/>
          <w:bCs/>
          <w:color w:val="C00000"/>
          <w:sz w:val="32"/>
          <w:szCs w:val="32"/>
        </w:rPr>
        <w:t>Блины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Давайте печь блины – </w:t>
      </w:r>
      <w:r w:rsidRPr="00D1632D">
        <w:rPr>
          <w:rFonts w:ascii="Times New Roman" w:hAnsi="Times New Roman"/>
          <w:color w:val="000000"/>
          <w:sz w:val="32"/>
          <w:szCs w:val="32"/>
        </w:rPr>
        <w:t>все берутся за руки и встают тесным кружком.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Наливаем тесто – 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держась за руки, все отходят назад максимально широко </w:t>
      </w: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(чтобы получился большой блин).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Печем блин – 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держась за </w:t>
      </w:r>
      <w:r w:rsidRPr="00D1632D">
        <w:rPr>
          <w:rFonts w:ascii="Times New Roman" w:hAnsi="Times New Roman"/>
          <w:color w:val="000000"/>
          <w:sz w:val="32"/>
          <w:szCs w:val="32"/>
        </w:rPr>
        <w:t>руки,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одновременно слегка приседают, при этом имитируют шипение блина звуком «ш».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Мажем блин сметаной – </w:t>
      </w:r>
      <w:r w:rsidRPr="00D1632D">
        <w:rPr>
          <w:rFonts w:ascii="Times New Roman" w:hAnsi="Times New Roman"/>
          <w:color w:val="000000"/>
          <w:sz w:val="32"/>
          <w:szCs w:val="32"/>
        </w:rPr>
        <w:t>расцепляют руки и двигают ими волнообразно вверх-вниз, кисти мягкие и пластичные.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Скручиваем наш блин –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делают еще несколько шагов назад, при этом выполняя круговое движение предплечьями, перед собой – «моторчик».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Раскрываем широко рот, вот так </w:t>
      </w:r>
      <w:r w:rsidRPr="00D1632D">
        <w:rPr>
          <w:rFonts w:ascii="Times New Roman" w:hAnsi="Times New Roman"/>
          <w:color w:val="000000"/>
          <w:sz w:val="32"/>
          <w:szCs w:val="32"/>
        </w:rPr>
        <w:t>– раскидывают руки в стороны, и со звуком «а-а-а-</w:t>
      </w:r>
      <w:proofErr w:type="spellStart"/>
      <w:r w:rsidRPr="00D1632D">
        <w:rPr>
          <w:rFonts w:ascii="Times New Roman" w:hAnsi="Times New Roman"/>
          <w:color w:val="000000"/>
          <w:sz w:val="32"/>
          <w:szCs w:val="32"/>
        </w:rPr>
        <w:t>ам</w:t>
      </w:r>
      <w:proofErr w:type="spellEnd"/>
      <w:r w:rsidRPr="00D1632D">
        <w:rPr>
          <w:rFonts w:ascii="Times New Roman" w:hAnsi="Times New Roman"/>
          <w:color w:val="000000"/>
          <w:sz w:val="32"/>
          <w:szCs w:val="32"/>
        </w:rPr>
        <w:t>» сбегаются к центру, соединяя ладошки с хлопком.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Комментарий – при выполнении упражнения, «начинку блина» можно менять по вкусу, спрашивать совета у детей – «С чем будет блинчик?»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1632D">
        <w:rPr>
          <w:rFonts w:ascii="Times New Roman" w:hAnsi="Times New Roman"/>
          <w:b/>
          <w:bCs/>
          <w:color w:val="C00000"/>
          <w:sz w:val="32"/>
          <w:szCs w:val="32"/>
        </w:rPr>
        <w:t>Снежинки (3)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Исходное положение – руки – в стороны-вниз, ладони – вниз.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Подул ветер, закружились снежинки – </w:t>
      </w:r>
      <w:r w:rsidRPr="00D1632D">
        <w:rPr>
          <w:rFonts w:ascii="Times New Roman" w:hAnsi="Times New Roman"/>
          <w:color w:val="000000"/>
          <w:sz w:val="32"/>
          <w:szCs w:val="32"/>
        </w:rPr>
        <w:t>кружатся на месте на носочках (медленно, плавно).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Началась снежная буря, полетели снежинки –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бегут на носочках по залу врассыпную (легко, стремительно).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proofErr w:type="gramStart"/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Ветер затих, намело сугроб – 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все «слетаются» к центру и собираются в один «сугроб»: приседают, тесно </w:t>
      </w:r>
      <w:r w:rsidRPr="00D1632D">
        <w:rPr>
          <w:rFonts w:ascii="Times New Roman" w:hAnsi="Times New Roman"/>
          <w:color w:val="000000"/>
          <w:sz w:val="32"/>
          <w:szCs w:val="32"/>
        </w:rPr>
        <w:t>прижавшись,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друг к другу.</w:t>
      </w:r>
      <w:proofErr w:type="gramEnd"/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1632D">
        <w:rPr>
          <w:rFonts w:ascii="Times New Roman" w:hAnsi="Times New Roman"/>
          <w:b/>
          <w:bCs/>
          <w:color w:val="C00000"/>
          <w:sz w:val="32"/>
          <w:szCs w:val="32"/>
        </w:rPr>
        <w:t>Лесная прогулка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 xml:space="preserve">Исходное положение – </w:t>
      </w: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сидим в домиках –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на корточках, руки скрещены перед собой на груди.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Открыли двери – </w:t>
      </w:r>
      <w:r w:rsidRPr="00D1632D">
        <w:rPr>
          <w:rFonts w:ascii="Times New Roman" w:hAnsi="Times New Roman"/>
          <w:color w:val="000000"/>
          <w:sz w:val="32"/>
          <w:szCs w:val="32"/>
        </w:rPr>
        <w:t>встают и разводят руки в стороны.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Идем гулять –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маршируют по кругу, поднимая колени, активно размахивая руками.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Ударились ногой о корень –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скачут на одной ноге.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Ударились другой ногой – </w:t>
      </w:r>
      <w:r w:rsidRPr="00D1632D">
        <w:rPr>
          <w:rFonts w:ascii="Times New Roman" w:hAnsi="Times New Roman"/>
          <w:color w:val="000000"/>
          <w:sz w:val="32"/>
          <w:szCs w:val="32"/>
        </w:rPr>
        <w:t>скачут на другой ноге.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Ой, болото, тяжело идти – </w:t>
      </w:r>
      <w:r w:rsidRPr="00D1632D">
        <w:rPr>
          <w:rFonts w:ascii="Times New Roman" w:hAnsi="Times New Roman"/>
          <w:color w:val="000000"/>
          <w:sz w:val="32"/>
          <w:szCs w:val="32"/>
        </w:rPr>
        <w:t>медленно идут, тяжело поднимая ноги.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Лучше прыгать по кочкам –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движутся прыжками.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Кажется, медведь идет –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все приседают на корточки и прислушиваются (в этот момент музыкальное сопровождение должно помочь изображением медведя).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Идем тихо, чтобы медведь не услышал – </w:t>
      </w:r>
      <w:r w:rsidRPr="00D1632D">
        <w:rPr>
          <w:rFonts w:ascii="Times New Roman" w:hAnsi="Times New Roman"/>
          <w:color w:val="000000"/>
          <w:sz w:val="32"/>
          <w:szCs w:val="32"/>
        </w:rPr>
        <w:t>встают и идут по кругу на цыпочках (крадутся).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«Он гонится за нами!» –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бегут по кругу (убегают).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Добежали и спрятались в домиках – </w:t>
      </w:r>
      <w:r w:rsidRPr="00D1632D">
        <w:rPr>
          <w:rFonts w:ascii="Times New Roman" w:hAnsi="Times New Roman"/>
          <w:color w:val="000000"/>
          <w:sz w:val="32"/>
          <w:szCs w:val="32"/>
        </w:rPr>
        <w:t>садятся на корточки и скрещивают руки перед собой (исходное положение).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«Ну что, ушел медведь?» 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Дальше упражнение можно начать </w:t>
      </w:r>
      <w:proofErr w:type="gramStart"/>
      <w:r w:rsidRPr="00D1632D">
        <w:rPr>
          <w:rFonts w:ascii="Times New Roman" w:hAnsi="Times New Roman"/>
          <w:color w:val="000000"/>
          <w:sz w:val="32"/>
          <w:szCs w:val="32"/>
        </w:rPr>
        <w:t>с начала</w:t>
      </w:r>
      <w:proofErr w:type="gramEnd"/>
      <w:r w:rsidRPr="00D1632D">
        <w:rPr>
          <w:rFonts w:ascii="Times New Roman" w:hAnsi="Times New Roman"/>
          <w:color w:val="000000"/>
          <w:sz w:val="32"/>
          <w:szCs w:val="32"/>
        </w:rPr>
        <w:t>.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1632D">
        <w:rPr>
          <w:rFonts w:ascii="Times New Roman" w:hAnsi="Times New Roman"/>
          <w:b/>
          <w:bCs/>
          <w:color w:val="C00000"/>
          <w:sz w:val="32"/>
          <w:szCs w:val="32"/>
        </w:rPr>
        <w:t>Морская сюита (3)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Камни – </w:t>
      </w:r>
      <w:r w:rsidRPr="00D1632D">
        <w:rPr>
          <w:rFonts w:ascii="Times New Roman" w:hAnsi="Times New Roman"/>
          <w:color w:val="000000"/>
          <w:sz w:val="32"/>
          <w:szCs w:val="32"/>
        </w:rPr>
        <w:t>дети резко садятся на корточки, колени прижимают к груди, голову к коленям, руки крепко обнимают колени, кисти сжаты в кулаки. Все мышцы сильно напряжены.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 xml:space="preserve">(В это время педагог может пройтись по залу, дотронуться до каждого, как бы убедиться – </w:t>
      </w: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Какие твердые камни!).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Водоросли – </w:t>
      </w:r>
      <w:r w:rsidRPr="00D1632D">
        <w:rPr>
          <w:rFonts w:ascii="Times New Roman" w:hAnsi="Times New Roman"/>
          <w:color w:val="000000"/>
          <w:sz w:val="32"/>
          <w:szCs w:val="32"/>
        </w:rPr>
        <w:t>дети встают в полный рост, вытягивают руки вверх и начинают плавно, волнообразно раскачиваться из стороны в сторону. При этом задействованы и руки, и голова, и корпус, и ноги. Все мышцы максимально расслаблены.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Морские обитатели – 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все двигаются хаотично по залу в образе того или иного морского обитателя. Со временем дети сами начнут придумывать обитателей и подражать им, но </w:t>
      </w:r>
      <w:proofErr w:type="gramStart"/>
      <w:r w:rsidRPr="00D1632D">
        <w:rPr>
          <w:rFonts w:ascii="Times New Roman" w:hAnsi="Times New Roman"/>
          <w:color w:val="000000"/>
          <w:sz w:val="32"/>
          <w:szCs w:val="32"/>
        </w:rPr>
        <w:t>в начале</w:t>
      </w:r>
      <w:proofErr w:type="gramEnd"/>
      <w:r w:rsidRPr="00D1632D">
        <w:rPr>
          <w:rFonts w:ascii="Times New Roman" w:hAnsi="Times New Roman"/>
          <w:color w:val="000000"/>
          <w:sz w:val="32"/>
          <w:szCs w:val="32"/>
        </w:rPr>
        <w:t xml:space="preserve"> им можно помочь: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золотая рыбка –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передвижение плавное, неторопливое, мягкие движения руками сзади изображают пышный хвост;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рыба шар – </w:t>
      </w:r>
      <w:r w:rsidRPr="00D1632D">
        <w:rPr>
          <w:rFonts w:ascii="Times New Roman" w:hAnsi="Times New Roman"/>
          <w:color w:val="000000"/>
          <w:sz w:val="32"/>
          <w:szCs w:val="32"/>
        </w:rPr>
        <w:t>надуть щеки, округлить руки по бокам и «плыть» неуклюже переваливаясь с ноги на ногу;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мальки – </w:t>
      </w:r>
      <w:r w:rsidRPr="00D1632D">
        <w:rPr>
          <w:rFonts w:ascii="Times New Roman" w:hAnsi="Times New Roman"/>
          <w:color w:val="000000"/>
          <w:sz w:val="32"/>
          <w:szCs w:val="32"/>
        </w:rPr>
        <w:t>бегать легко на носочках, руки согнуты в локтях и кисти работают как плавнички;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акула – </w:t>
      </w:r>
      <w:r w:rsidRPr="00D1632D">
        <w:rPr>
          <w:rFonts w:ascii="Times New Roman" w:hAnsi="Times New Roman"/>
          <w:color w:val="000000"/>
          <w:sz w:val="32"/>
          <w:szCs w:val="32"/>
        </w:rPr>
        <w:t>вытянуть руки вперед, согнуть пальцы – «зубы». Движениями рук изображать пасть акулы;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краб – 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ноги в стороны в </w:t>
      </w:r>
      <w:proofErr w:type="spellStart"/>
      <w:r w:rsidRPr="00D1632D">
        <w:rPr>
          <w:rFonts w:ascii="Times New Roman" w:hAnsi="Times New Roman"/>
          <w:color w:val="000000"/>
          <w:sz w:val="32"/>
          <w:szCs w:val="32"/>
        </w:rPr>
        <w:t>полуприсяде</w:t>
      </w:r>
      <w:proofErr w:type="spellEnd"/>
      <w:r w:rsidRPr="00D1632D">
        <w:rPr>
          <w:rFonts w:ascii="Times New Roman" w:hAnsi="Times New Roman"/>
          <w:color w:val="000000"/>
          <w:sz w:val="32"/>
          <w:szCs w:val="32"/>
        </w:rPr>
        <w:t>, двигаться боком, руки вперед полусогнуты, указательные и средние пальцы изображают клешни.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1632D">
        <w:rPr>
          <w:rFonts w:ascii="Times New Roman" w:hAnsi="Times New Roman"/>
          <w:b/>
          <w:bCs/>
          <w:color w:val="C00000"/>
          <w:sz w:val="32"/>
          <w:szCs w:val="32"/>
        </w:rPr>
        <w:t>Бусы (3)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Дети берутся за руки и образуют круг – «бусы». В центре – ведущий. Все водят хоровод вокруг него, произнося следующие слова: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Бусы маме смастерю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И на праздник подарю.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Праздничные бусы,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Бусы на все вкусы.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Бусинки разные: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Зеленые, красные,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Желтые, лиловые,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Синие, бордовые.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Но, они все, вот беда,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Раскатились кто куда.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Все разбегаются по залу врассыпную, приседают и замирают.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Ведущий: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Что же делать, как мне быть,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Как подарок подарить?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Я пойду по двору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Мои бусы соберу.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 xml:space="preserve">Ведущий идет по залу </w:t>
      </w:r>
      <w:proofErr w:type="gramStart"/>
      <w:r w:rsidRPr="00D1632D">
        <w:rPr>
          <w:rFonts w:ascii="Times New Roman" w:hAnsi="Times New Roman"/>
          <w:color w:val="000000"/>
          <w:sz w:val="32"/>
          <w:szCs w:val="32"/>
        </w:rPr>
        <w:t>между</w:t>
      </w:r>
      <w:proofErr w:type="gramEnd"/>
      <w:r w:rsidRPr="00D1632D">
        <w:rPr>
          <w:rFonts w:ascii="Times New Roman" w:hAnsi="Times New Roman"/>
          <w:color w:val="000000"/>
          <w:sz w:val="32"/>
          <w:szCs w:val="32"/>
        </w:rPr>
        <w:t xml:space="preserve"> сидящими. Касанием руки выбирает первую бусинку. «Бусинка» громко говорит: </w:t>
      </w: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«Я – красная». 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Ведущий и «бусинка» берутся за одну руку, образуя первое звено. </w:t>
      </w:r>
      <w:proofErr w:type="gramStart"/>
      <w:r w:rsidRPr="00D1632D">
        <w:rPr>
          <w:rFonts w:ascii="Times New Roman" w:hAnsi="Times New Roman"/>
          <w:color w:val="000000"/>
          <w:sz w:val="32"/>
          <w:szCs w:val="32"/>
        </w:rPr>
        <w:t>Поочередно ведущий касается всех, при этом каждая «бусинка» называет свой цвет, отличающийся от уже названных, и пристраивается в конец цепочки.</w:t>
      </w:r>
      <w:proofErr w:type="gramEnd"/>
      <w:r w:rsidRPr="00D1632D">
        <w:rPr>
          <w:rFonts w:ascii="Times New Roman" w:hAnsi="Times New Roman"/>
          <w:color w:val="000000"/>
          <w:sz w:val="32"/>
          <w:szCs w:val="32"/>
        </w:rPr>
        <w:t xml:space="preserve"> Таким образом, двигаясь «змейкой» по залу, ведущий собирает все бусинки.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После того как бусы собраны, ведущий замыкает круг и говорит: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Я – на крылечке,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А бусы – в колечке.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Все хором: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Мама, дорогая,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Тебя я поздравляю!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Эту игру хорошо показывать на открытых занятиях перед родителями.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1632D">
        <w:rPr>
          <w:rFonts w:ascii="Times New Roman" w:hAnsi="Times New Roman"/>
          <w:b/>
          <w:bCs/>
          <w:color w:val="C00000"/>
          <w:sz w:val="32"/>
          <w:szCs w:val="32"/>
        </w:rPr>
        <w:t>Самолет (3)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Исходное положение – все сидят на корточках.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Самолеты, завести моторы – </w:t>
      </w:r>
      <w:r w:rsidRPr="00D1632D">
        <w:rPr>
          <w:rFonts w:ascii="Times New Roman" w:hAnsi="Times New Roman"/>
          <w:color w:val="000000"/>
          <w:sz w:val="32"/>
          <w:szCs w:val="32"/>
        </w:rPr>
        <w:t>постепенно встать на ноги, при этом руки согнутые в локтях, делают вращательные движения предплечьями перед грудью – «моторчик».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Приготовиться к полету – 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разводят руки в стороны как крылья </w:t>
      </w: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(сильные и натянутые).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Полетели </w:t>
      </w:r>
      <w:r w:rsidRPr="00D1632D">
        <w:rPr>
          <w:rFonts w:ascii="Times New Roman" w:hAnsi="Times New Roman"/>
          <w:color w:val="000000"/>
          <w:sz w:val="32"/>
          <w:szCs w:val="32"/>
        </w:rPr>
        <w:t>– совершают полет, пробежав несколько кругов по залу.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В конце делают приземление, замедлив движение и сев на корточки.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1632D">
        <w:rPr>
          <w:rFonts w:ascii="Times New Roman" w:hAnsi="Times New Roman"/>
          <w:b/>
          <w:bCs/>
          <w:color w:val="C00000"/>
          <w:sz w:val="32"/>
          <w:szCs w:val="32"/>
        </w:rPr>
        <w:t>Волшебные самолеты (3)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(разновидность упражнения «Самолет»)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 xml:space="preserve">Ведущий, который </w:t>
      </w:r>
      <w:proofErr w:type="gramStart"/>
      <w:r w:rsidRPr="00D1632D">
        <w:rPr>
          <w:rFonts w:ascii="Times New Roman" w:hAnsi="Times New Roman"/>
          <w:color w:val="000000"/>
          <w:sz w:val="32"/>
          <w:szCs w:val="32"/>
        </w:rPr>
        <w:t>выполняет роль</w:t>
      </w:r>
      <w:proofErr w:type="gramEnd"/>
      <w:r w:rsidRPr="00D1632D">
        <w:rPr>
          <w:rFonts w:ascii="Times New Roman" w:hAnsi="Times New Roman"/>
          <w:color w:val="000000"/>
          <w:sz w:val="32"/>
          <w:szCs w:val="32"/>
        </w:rPr>
        <w:t xml:space="preserve"> волшебника, умеет превращать самолеты в бабочки.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«Самолеты» уже сделали несколько кругов по залу и Волшебник, взмахнув волшебной палочкой говорит: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«А теперь вы бабочки» – </w:t>
      </w:r>
      <w:r w:rsidRPr="00D1632D">
        <w:rPr>
          <w:rFonts w:ascii="Times New Roman" w:hAnsi="Times New Roman"/>
          <w:color w:val="000000"/>
          <w:sz w:val="32"/>
          <w:szCs w:val="32"/>
        </w:rPr>
        <w:t>бег замедляется и сильные, напряженные руки становятся мягкими и пластичными, бабочки легко порхают на носочках.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«Теперь самолеты» – </w:t>
      </w:r>
      <w:r w:rsidRPr="00D1632D">
        <w:rPr>
          <w:rFonts w:ascii="Times New Roman" w:hAnsi="Times New Roman"/>
          <w:color w:val="000000"/>
          <w:sz w:val="32"/>
          <w:szCs w:val="32"/>
        </w:rPr>
        <w:t>руки вытягиваются в стороны и напрягаются, самолеты стремительно продолжают свой полет.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1632D">
        <w:rPr>
          <w:rFonts w:ascii="Times New Roman" w:hAnsi="Times New Roman"/>
          <w:b/>
          <w:bCs/>
          <w:color w:val="C00000"/>
          <w:sz w:val="32"/>
          <w:szCs w:val="32"/>
        </w:rPr>
        <w:t>Кругосветное путешествие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Мы едем в кругосветное путешествие! </w:t>
      </w:r>
      <w:proofErr w:type="gramStart"/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В начале</w:t>
      </w:r>
      <w:proofErr w:type="gramEnd"/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 на поезде –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идут по кругу, поднимая колени. Руки согнуты в локтях, делают круговые движения, подражая колесам поезда.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На лодке –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сидят на полу, широко расставив ноги перед собой. Изображая руками гребные движения веслами.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Теперь на велосипеде – </w:t>
      </w:r>
      <w:r w:rsidRPr="00D1632D">
        <w:rPr>
          <w:rFonts w:ascii="Times New Roman" w:hAnsi="Times New Roman"/>
          <w:color w:val="000000"/>
          <w:sz w:val="32"/>
          <w:szCs w:val="32"/>
        </w:rPr>
        <w:t>лежа на спине, «крутят педали».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На самолете – </w:t>
      </w:r>
      <w:r w:rsidRPr="00D1632D">
        <w:rPr>
          <w:rFonts w:ascii="Times New Roman" w:hAnsi="Times New Roman"/>
          <w:color w:val="000000"/>
          <w:sz w:val="32"/>
          <w:szCs w:val="32"/>
        </w:rPr>
        <w:t>встают, разводят руки в стороны как крылья (сильные и натянутые) и «совершают полет», пробежав несколько кругов по залу. В конце делают приземление, замедлив движение и сев на корточки.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Вот мы снова дома!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1632D">
        <w:rPr>
          <w:rFonts w:ascii="Times New Roman" w:hAnsi="Times New Roman"/>
          <w:b/>
          <w:bCs/>
          <w:color w:val="C00000"/>
          <w:sz w:val="32"/>
          <w:szCs w:val="32"/>
        </w:rPr>
        <w:t>Снеговик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Исходное положение – свободное.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proofErr w:type="gramStart"/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Выпал снег, давайте строить снеговика – </w:t>
      </w:r>
      <w:r w:rsidRPr="00D1632D">
        <w:rPr>
          <w:rFonts w:ascii="Times New Roman" w:hAnsi="Times New Roman"/>
          <w:color w:val="000000"/>
          <w:sz w:val="32"/>
          <w:szCs w:val="32"/>
        </w:rPr>
        <w:t>легкими хлопками «лепят» на себе толстые ноги, руки, бока, голову, глаза, нос морковкой и улыбку.</w:t>
      </w:r>
      <w:proofErr w:type="gramEnd"/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Вот </w:t>
      </w:r>
      <w:proofErr w:type="gramStart"/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он</w:t>
      </w:r>
      <w:proofErr w:type="gramEnd"/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 какой получился! – </w:t>
      </w:r>
      <w:r w:rsidRPr="00D1632D">
        <w:rPr>
          <w:rFonts w:ascii="Times New Roman" w:hAnsi="Times New Roman"/>
          <w:color w:val="000000"/>
          <w:sz w:val="32"/>
          <w:szCs w:val="32"/>
        </w:rPr>
        <w:t>ставят ноги на ширину плеч, руки разводят в стороны, пальцы растопыривают и улыбаются. Шагают по залу, перенося вес тела с одной ноги на другую (колени прямые).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Солнышко  пригрело,   и  снег начал  таять –  </w:t>
      </w:r>
      <w:r w:rsidRPr="00D1632D">
        <w:rPr>
          <w:rFonts w:ascii="Times New Roman" w:hAnsi="Times New Roman"/>
          <w:color w:val="000000"/>
          <w:sz w:val="32"/>
          <w:szCs w:val="32"/>
        </w:rPr>
        <w:t>происходит постепенное расслабление всего тела: повисают руки, голова, спина, одновременно с ними медленно сгибаются колени.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Растаял снеговик, осталась одна лужа – </w:t>
      </w:r>
      <w:r w:rsidRPr="00D1632D">
        <w:rPr>
          <w:rFonts w:ascii="Times New Roman" w:hAnsi="Times New Roman"/>
          <w:color w:val="000000"/>
          <w:sz w:val="32"/>
          <w:szCs w:val="32"/>
        </w:rPr>
        <w:t>лежать на полу, все мышцы расслаблены.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1632D">
        <w:rPr>
          <w:rFonts w:ascii="Times New Roman" w:hAnsi="Times New Roman"/>
          <w:b/>
          <w:bCs/>
          <w:color w:val="C00000"/>
          <w:sz w:val="32"/>
          <w:szCs w:val="32"/>
        </w:rPr>
        <w:t>Послушные лошадки (3)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Исходное положение – руки вытянуты перед собой и сжаты в кулаки – «держат вожжи».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Лошадка идет – </w:t>
      </w:r>
      <w:r w:rsidRPr="00D1632D">
        <w:rPr>
          <w:rFonts w:ascii="Times New Roman" w:hAnsi="Times New Roman"/>
          <w:color w:val="000000"/>
          <w:sz w:val="32"/>
          <w:szCs w:val="32"/>
        </w:rPr>
        <w:t>идут, высоко поднимая колени, носочки тянут, спина прямая.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Поскакала –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с шага переходят на прямой галоп, руки при этом не опускают и немного пружинят </w:t>
      </w: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(держим крепко лошадку, чтобы не упасть).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Идет лошадка –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и упражнение повторяется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1632D">
        <w:rPr>
          <w:rFonts w:ascii="Times New Roman" w:hAnsi="Times New Roman"/>
          <w:b/>
          <w:bCs/>
          <w:color w:val="C00000"/>
          <w:sz w:val="32"/>
          <w:szCs w:val="32"/>
        </w:rPr>
        <w:t>Иголка и нитка (3)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 xml:space="preserve">Иголка – ведущий, нитка – остальные, все держатся за руки. Ведущий двигается по залу «змейкой» спокойным шагом, без рывков. Остальные идут друг за другом, точно повторяя рисунок «иголки», руки при этом не 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 xml:space="preserve">растягивать </w:t>
      </w: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(а то нитка порвется). Ах, какой же красивый узор получился!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1632D">
        <w:rPr>
          <w:rFonts w:ascii="Times New Roman" w:hAnsi="Times New Roman"/>
          <w:b/>
          <w:bCs/>
          <w:color w:val="C00000"/>
          <w:sz w:val="32"/>
          <w:szCs w:val="32"/>
        </w:rPr>
        <w:t>Насос (3)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Исходное положение: дети сидят на корточках, колени прижаты к груди, голова к коленям, руки их обхватывают маленькие мячики.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Ведущий берется за воображаемый насос, и делает энергичные наклоны корпуса вперед – «накачивает».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Мячики постепенно надуваются: колени выпрямляются, голова поднимается, руки округляются по бокам.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Ведущий изображает удары мячом о землю вытянутой вперед ладонью.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Все «мячики» весело и легко прыгают. Ведущий делает хлопок в ладоши – «открывает клапан», и мячи начинают медленно сдуваться, сжимаясь до исходного положения.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1632D">
        <w:rPr>
          <w:rFonts w:ascii="Times New Roman" w:hAnsi="Times New Roman"/>
          <w:b/>
          <w:bCs/>
          <w:color w:val="C00000"/>
          <w:sz w:val="32"/>
          <w:szCs w:val="32"/>
        </w:rPr>
        <w:t>Жуки (3)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Исходное положение – прямой корпус, руки – в стороны, ладони – вниз.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Летят жуки –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бегут по залу.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Упали и барахтаются –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ложатся на спину и активно трясут и шевелят «лапками» – руками и ногами.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Полетели – </w:t>
      </w:r>
      <w:r w:rsidRPr="00D1632D">
        <w:rPr>
          <w:rFonts w:ascii="Times New Roman" w:hAnsi="Times New Roman"/>
          <w:color w:val="000000"/>
          <w:sz w:val="32"/>
          <w:szCs w:val="32"/>
        </w:rPr>
        <w:t>быстро встают и продолжают полет.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1632D">
        <w:rPr>
          <w:rFonts w:ascii="Times New Roman" w:hAnsi="Times New Roman"/>
          <w:b/>
          <w:bCs/>
          <w:color w:val="C00000"/>
          <w:sz w:val="32"/>
          <w:szCs w:val="32"/>
        </w:rPr>
        <w:t>Деревья на ветру (3)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Исходное положение – прямой корпус, ноги – на ширине плеч, руки – вверх.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Слабый ветер – </w:t>
      </w:r>
      <w:r w:rsidRPr="00D1632D">
        <w:rPr>
          <w:rFonts w:ascii="Times New Roman" w:hAnsi="Times New Roman"/>
          <w:color w:val="000000"/>
          <w:sz w:val="32"/>
          <w:szCs w:val="32"/>
        </w:rPr>
        <w:t>слегка покачивают руками – ветками.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Ветер усиливается – </w:t>
      </w:r>
      <w:r w:rsidRPr="00D1632D">
        <w:rPr>
          <w:rFonts w:ascii="Times New Roman" w:hAnsi="Times New Roman"/>
          <w:color w:val="000000"/>
          <w:sz w:val="32"/>
          <w:szCs w:val="32"/>
        </w:rPr>
        <w:t>амплитуда качаний увеличивается, добавляются плечи.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Ураган –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задействовать  все части тела: голову,  руки,  плечи,  корпус;  движения порывистые, сильные.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Ветер затихает – </w:t>
      </w:r>
      <w:r w:rsidRPr="00D1632D">
        <w:rPr>
          <w:rFonts w:ascii="Times New Roman" w:hAnsi="Times New Roman"/>
          <w:color w:val="000000"/>
          <w:sz w:val="32"/>
          <w:szCs w:val="32"/>
        </w:rPr>
        <w:t>движение постепенно затихает, почти замирает.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1632D">
        <w:rPr>
          <w:rFonts w:ascii="Times New Roman" w:hAnsi="Times New Roman"/>
          <w:b/>
          <w:bCs/>
          <w:color w:val="C00000"/>
          <w:sz w:val="32"/>
          <w:szCs w:val="32"/>
        </w:rPr>
        <w:t>Цветочек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Исходное положение – сидят на корточках, руки скрещены перед собой на груди.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Наступило утро, цветочек раскрывается – </w:t>
      </w:r>
      <w:r w:rsidRPr="00D1632D">
        <w:rPr>
          <w:rFonts w:ascii="Times New Roman" w:hAnsi="Times New Roman"/>
          <w:color w:val="000000"/>
          <w:sz w:val="32"/>
          <w:szCs w:val="32"/>
        </w:rPr>
        <w:t>плавно встают, размыкая руки через верх и немного в стороны, образуя бутон.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Покачивается на ветру – 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слегка покачиваются из стороны в сторону. </w:t>
      </w: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Наступил вечер, цветочек закрывается –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руки смыкаются, одновременно приседая, и возвращаются в исходное положение.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1632D">
        <w:rPr>
          <w:rFonts w:ascii="Times New Roman" w:hAnsi="Times New Roman"/>
          <w:b/>
          <w:bCs/>
          <w:color w:val="C00000"/>
          <w:sz w:val="32"/>
          <w:szCs w:val="32"/>
        </w:rPr>
        <w:t>Зайчик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Замерз зайчик, греет ручки – 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хлопать в ладоши. </w:t>
      </w: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Греет ножки – 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активно топать. </w:t>
      </w: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Прыгает – 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легкие прыжки, на носочках. </w:t>
      </w: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Согрелся зайка!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1632D">
        <w:rPr>
          <w:rFonts w:ascii="Times New Roman" w:hAnsi="Times New Roman"/>
          <w:b/>
          <w:bCs/>
          <w:color w:val="C00000"/>
          <w:sz w:val="32"/>
          <w:szCs w:val="32"/>
        </w:rPr>
        <w:t>Орел и воробушек (3)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По</w:t>
      </w:r>
      <w:r w:rsidRPr="00D1632D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команде </w:t>
      </w: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Орел –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все «летят» по залу: бег медленный, плавные и широкие взмахи руками – крыльями.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 xml:space="preserve">По команде </w:t>
      </w: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Воробушки – </w:t>
      </w:r>
      <w:r w:rsidRPr="00D1632D">
        <w:rPr>
          <w:rFonts w:ascii="Times New Roman" w:hAnsi="Times New Roman"/>
          <w:color w:val="000000"/>
          <w:sz w:val="32"/>
          <w:szCs w:val="32"/>
        </w:rPr>
        <w:t>мелкий бег на носочках, руки согнуты в локтях и кисти машут как крылышки.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1632D">
        <w:rPr>
          <w:rFonts w:ascii="Times New Roman" w:hAnsi="Times New Roman"/>
          <w:b/>
          <w:bCs/>
          <w:color w:val="C00000"/>
          <w:sz w:val="32"/>
          <w:szCs w:val="32"/>
        </w:rPr>
        <w:t>Угадай мелодию (3)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Аккомпаниатор в любой последовательности играет разные знакомые детям мелодии, под которые они выполняют на занятиях: бег, галоп, прыжки, кружения. Задача детей состоит в том, чтобы правильно выполнить необходимые движения под нужную музыку, без подсказки педагога.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Комментарий: упражнения добавлять периодически, после того как дети познакомятся со следующими движениями и мелодиями.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1632D">
        <w:rPr>
          <w:rFonts w:ascii="Times New Roman" w:hAnsi="Times New Roman"/>
          <w:b/>
          <w:bCs/>
          <w:color w:val="C00000"/>
          <w:sz w:val="32"/>
          <w:szCs w:val="32"/>
        </w:rPr>
        <w:t>Гномик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В этом упражнении роль гномика выполняет педагог.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Он говорит: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Гномик я, со мной беда –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Я рассеянный всегда.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Забываю все на свете.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Вы поможете мне дети?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 xml:space="preserve">Дети отвечают: </w:t>
      </w: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Да!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 xml:space="preserve">Дальше педагог называет часть тела и берется за нее руками – </w:t>
      </w: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Голова на месте?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 xml:space="preserve">Все тоже дотрагиваются до головы – </w:t>
      </w: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На месте!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Руки на месте? Колени</w:t>
      </w:r>
      <w:proofErr w:type="gramStart"/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..? </w:t>
      </w:r>
      <w:proofErr w:type="gramEnd"/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Живот..? Ноги..? Нос..? Плечи..? Шея..? – </w:t>
      </w:r>
      <w:r w:rsidRPr="00D1632D">
        <w:rPr>
          <w:rFonts w:ascii="Times New Roman" w:hAnsi="Times New Roman"/>
          <w:color w:val="000000"/>
          <w:sz w:val="32"/>
          <w:szCs w:val="32"/>
        </w:rPr>
        <w:t>ведущий называет любые части тела, а участники за ним повторяют.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Гномик говорит: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Вот какая благодать!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А теперь идем гулять.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Все дружно маршируют по кругу, поднимая колени, активно размахивая руками.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Все опять забыл – беда!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Вы поможете мне?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 xml:space="preserve">Дети отвечают: </w:t>
      </w: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Да!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 xml:space="preserve">Комментарий: после нескольких повторов педагог начинает иногда «шутить», например: вместо головы дотрагивается до живота, дети при этом должны сказать: </w:t>
      </w: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«Перепутал».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1632D">
        <w:rPr>
          <w:rFonts w:ascii="Times New Roman" w:hAnsi="Times New Roman"/>
          <w:b/>
          <w:bCs/>
          <w:color w:val="C00000"/>
          <w:sz w:val="32"/>
          <w:szCs w:val="32"/>
        </w:rPr>
        <w:t>Я рисую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Исходное положение – руки на поясе.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Я рисую... –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дети бегут по залу врассыпную.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Я рисую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круг – </w:t>
      </w:r>
      <w:r w:rsidRPr="00D1632D">
        <w:rPr>
          <w:rFonts w:ascii="Times New Roman" w:hAnsi="Times New Roman"/>
          <w:color w:val="000000"/>
          <w:sz w:val="32"/>
          <w:szCs w:val="32"/>
        </w:rPr>
        <w:t>быстро и организованно встают в круг.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Я рисую... – </w:t>
      </w:r>
      <w:r w:rsidRPr="00D1632D">
        <w:rPr>
          <w:rFonts w:ascii="Times New Roman" w:hAnsi="Times New Roman"/>
          <w:color w:val="000000"/>
          <w:sz w:val="32"/>
          <w:szCs w:val="32"/>
        </w:rPr>
        <w:t>все разбегаются, и игра повторяется с новыми «рисунками» (линия, полукруг и т.д.)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Комментарий: необходимо заранее разучить с детьми фигуры. Постепенно, от занятия к занятию увеличивать количество фигур.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1632D">
        <w:rPr>
          <w:rFonts w:ascii="Times New Roman" w:hAnsi="Times New Roman"/>
          <w:b/>
          <w:bCs/>
          <w:color w:val="C00000"/>
          <w:sz w:val="32"/>
          <w:szCs w:val="32"/>
        </w:rPr>
        <w:t>На бал к снежной королеве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Педагог на полу выкладывает дорожку из «льдинок» (например, листочки бумаги).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Мы идем на бал к снежной королеве –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педагог показывает пример и первым идет по дорожке (аккуратно ступать на носочек, держать равновесие).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По цепочке друг за другом по «льдинкам» все переходят на другой конец зала.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Закружили в танце нас снежинки –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дети приподнимают руки в стороны и кружатся на носочках на месте (медленно, плавно),</w:t>
      </w:r>
      <w:r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       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с окончанием музыки приседают. Можно импровизировать (красиво, пластично двигаться).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Бал закончился, нам пора домой – </w:t>
      </w:r>
      <w:r w:rsidRPr="00D1632D">
        <w:rPr>
          <w:rFonts w:ascii="Times New Roman" w:hAnsi="Times New Roman"/>
          <w:color w:val="000000"/>
          <w:sz w:val="32"/>
          <w:szCs w:val="32"/>
        </w:rPr>
        <w:t>и все идут по льдинкам обратно.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1632D">
        <w:rPr>
          <w:rFonts w:ascii="Times New Roman" w:hAnsi="Times New Roman"/>
          <w:b/>
          <w:bCs/>
          <w:color w:val="C00000"/>
          <w:sz w:val="32"/>
          <w:szCs w:val="32"/>
        </w:rPr>
        <w:t>Журавль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Исходное положение – корпус прямой, ноги вместе, прямые руки прижаты к бедрам.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>Мы журавли –</w:t>
      </w:r>
      <w:r w:rsidRPr="00D1632D">
        <w:rPr>
          <w:rFonts w:ascii="Times New Roman" w:hAnsi="Times New Roman"/>
          <w:color w:val="000000"/>
          <w:sz w:val="32"/>
          <w:szCs w:val="32"/>
        </w:rPr>
        <w:t xml:space="preserve"> носочек одной ноги отрывается от пола и скользит по другой ноге до колена.</w:t>
      </w: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Руки при этом делают взмах (как крылья), и одновременно опускаются вместе с ногой в исходное положение.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1632D">
        <w:rPr>
          <w:rFonts w:ascii="Times New Roman" w:hAnsi="Times New Roman"/>
          <w:b/>
          <w:bCs/>
          <w:color w:val="C00000"/>
          <w:sz w:val="32"/>
          <w:szCs w:val="32"/>
        </w:rPr>
        <w:t>Точно-наоборот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 xml:space="preserve">По команде </w:t>
      </w:r>
      <w:r w:rsidRPr="00D1632D">
        <w:rPr>
          <w:rFonts w:ascii="Times New Roman" w:hAnsi="Times New Roman"/>
          <w:i/>
          <w:iCs/>
          <w:color w:val="000000"/>
          <w:sz w:val="32"/>
          <w:szCs w:val="32"/>
        </w:rPr>
        <w:t xml:space="preserve">«точно» </w:t>
      </w:r>
      <w:r w:rsidRPr="00D1632D">
        <w:rPr>
          <w:rFonts w:ascii="Times New Roman" w:hAnsi="Times New Roman"/>
          <w:color w:val="000000"/>
          <w:sz w:val="32"/>
          <w:szCs w:val="32"/>
        </w:rPr>
        <w:t>дети должны в точности повторять за педагогом все движения или выполнять их по командам:</w:t>
      </w:r>
    </w:p>
    <w:p w:rsidR="00D1632D" w:rsidRPr="00D1632D" w:rsidRDefault="00D1632D" w:rsidP="00D1632D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– руки – вверх;</w:t>
      </w:r>
    </w:p>
    <w:p w:rsidR="00D1632D" w:rsidRPr="00D1632D" w:rsidRDefault="00D1632D" w:rsidP="00D1632D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– сесть;</w:t>
      </w:r>
    </w:p>
    <w:p w:rsidR="00D1632D" w:rsidRPr="00D1632D" w:rsidRDefault="00D1632D" w:rsidP="00D1632D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– ноги – широко.</w:t>
      </w:r>
    </w:p>
    <w:p w:rsidR="00D1632D" w:rsidRPr="00D1632D" w:rsidRDefault="00D1632D" w:rsidP="00D163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По команде «наоборот» дети должны все делать наоборот:</w:t>
      </w:r>
    </w:p>
    <w:p w:rsidR="00D1632D" w:rsidRPr="00D1632D" w:rsidRDefault="00D1632D" w:rsidP="00D1632D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– поднять руку (поднимают ногу или обе руки);</w:t>
      </w:r>
    </w:p>
    <w:p w:rsidR="00D1632D" w:rsidRPr="00D1632D" w:rsidRDefault="00D1632D" w:rsidP="00D1632D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– шагнуть вперед (шагают назад или в сторону или прыгают вперед);</w:t>
      </w:r>
    </w:p>
    <w:p w:rsidR="00D1632D" w:rsidRPr="00D1632D" w:rsidRDefault="00D1632D" w:rsidP="00D1632D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– наклониться в сторону (наклоняются вперед или назад).</w:t>
      </w:r>
    </w:p>
    <w:p w:rsidR="00D1632D" w:rsidRDefault="00D1632D" w:rsidP="00D1632D">
      <w:pPr>
        <w:tabs>
          <w:tab w:val="left" w:pos="3465"/>
        </w:tabs>
        <w:rPr>
          <w:rFonts w:ascii="Times New Roman" w:hAnsi="Times New Roman"/>
          <w:color w:val="000000"/>
          <w:sz w:val="32"/>
          <w:szCs w:val="32"/>
        </w:rPr>
      </w:pPr>
    </w:p>
    <w:p w:rsidR="00D1632D" w:rsidRPr="00D1632D" w:rsidRDefault="00D1632D" w:rsidP="00D1632D">
      <w:pPr>
        <w:tabs>
          <w:tab w:val="left" w:pos="3465"/>
        </w:tabs>
        <w:jc w:val="both"/>
        <w:rPr>
          <w:rFonts w:ascii="Times New Roman" w:hAnsi="Times New Roman"/>
          <w:color w:val="000000"/>
          <w:sz w:val="32"/>
          <w:szCs w:val="32"/>
        </w:rPr>
      </w:pPr>
      <w:r w:rsidRPr="00D1632D">
        <w:rPr>
          <w:rFonts w:ascii="Times New Roman" w:hAnsi="Times New Roman"/>
          <w:color w:val="000000"/>
          <w:sz w:val="32"/>
          <w:szCs w:val="32"/>
        </w:rPr>
        <w:t>Рекомендация: темп упражнения можно постепенно увеличивать; для запутывания можно несколько раз чередовать команды, например, «сесть</w:t>
      </w:r>
      <w:r w:rsidRPr="00D1632D">
        <w:rPr>
          <w:rFonts w:ascii="Times New Roman" w:hAnsi="Times New Roman"/>
          <w:color w:val="000000"/>
          <w:sz w:val="32"/>
          <w:szCs w:val="32"/>
        </w:rPr>
        <w:t>» - «</w:t>
      </w:r>
      <w:r w:rsidRPr="00D1632D">
        <w:rPr>
          <w:rFonts w:ascii="Times New Roman" w:hAnsi="Times New Roman"/>
          <w:color w:val="000000"/>
          <w:sz w:val="32"/>
          <w:szCs w:val="32"/>
        </w:rPr>
        <w:t>встать» и неожиданно повторить команду: «сесть».</w:t>
      </w:r>
    </w:p>
    <w:p w:rsidR="00D27437" w:rsidRPr="00D1632D" w:rsidRDefault="00D27437" w:rsidP="00D1632D">
      <w:pPr>
        <w:jc w:val="both"/>
        <w:rPr>
          <w:sz w:val="32"/>
          <w:szCs w:val="32"/>
        </w:rPr>
      </w:pPr>
    </w:p>
    <w:sectPr w:rsidR="00D27437" w:rsidRPr="00D1632D" w:rsidSect="00D1632D">
      <w:pgSz w:w="11906" w:h="16838"/>
      <w:pgMar w:top="567" w:right="850" w:bottom="1134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AB"/>
    <w:rsid w:val="005D27AB"/>
    <w:rsid w:val="00D1632D"/>
    <w:rsid w:val="00D2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1986</Words>
  <Characters>11321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2016-01-12T12:35:00Z</dcterms:created>
  <dcterms:modified xsi:type="dcterms:W3CDTF">2016-01-12T12:45:00Z</dcterms:modified>
</cp:coreProperties>
</file>