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1" w:type="pct"/>
        <w:tblCellSpacing w:w="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206"/>
      </w:tblGrid>
      <w:tr w:rsidR="00BD7298" w:rsidRPr="0057335B" w:rsidTr="00BD7298">
        <w:trPr>
          <w:trHeight w:val="276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BD7298" w:rsidRPr="0057335B" w:rsidRDefault="00BD7298" w:rsidP="00792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6" w:type="dxa"/>
            <w:vMerge w:val="restar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BD7298" w:rsidRPr="0057335B" w:rsidTr="00BD7298">
              <w:trPr>
                <w:tblCellSpacing w:w="0" w:type="dxa"/>
              </w:trPr>
              <w:tc>
                <w:tcPr>
                  <w:tcW w:w="9076" w:type="dxa"/>
                  <w:vAlign w:val="center"/>
                  <w:hideMark/>
                </w:tcPr>
                <w:p w:rsidR="00BD7298" w:rsidRPr="0057335B" w:rsidRDefault="00BD7298" w:rsidP="007924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14E3BD51" wp14:editId="7FE2915B">
                        <wp:extent cx="190500" cy="19050"/>
                        <wp:effectExtent l="0" t="0" r="0" b="0"/>
                        <wp:docPr id="4" name="Рисунок 4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298" w:rsidRPr="0057335B" w:rsidTr="00BD7298">
              <w:trPr>
                <w:tblCellSpacing w:w="0" w:type="dxa"/>
              </w:trPr>
              <w:tc>
                <w:tcPr>
                  <w:tcW w:w="9076" w:type="dxa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 w:rsidRPr="0057335B">
                    <w:rPr>
                      <w:rFonts w:ascii="Times New Roman" w:hAnsi="Times New Roman"/>
                    </w:rPr>
                    <w:br/>
                  </w:r>
                  <w:r w:rsidRPr="0057335B">
                    <w:rPr>
                      <w:rFonts w:ascii="Times New Roman" w:hAnsi="Times New Roman"/>
                    </w:rPr>
                    <w:br/>
                  </w:r>
                  <w:r w:rsidRPr="00BD7298">
                    <w:rPr>
                      <w:rFonts w:ascii="Times New Roman" w:hAnsi="Times New Roman"/>
                      <w:color w:val="002060"/>
                      <w:sz w:val="56"/>
                      <w:szCs w:val="56"/>
                    </w:rPr>
                    <w:br/>
                  </w:r>
                  <w:r w:rsidRPr="00BD7298">
                    <w:rPr>
                      <w:rFonts w:ascii="Times New Roman" w:hAnsi="Times New Roman"/>
                      <w:b/>
                      <w:bCs/>
                      <w:color w:val="002060"/>
                      <w:sz w:val="56"/>
                      <w:szCs w:val="56"/>
                    </w:rPr>
                    <w:t>Игры, которые лечат</w:t>
                  </w:r>
                </w:p>
                <w:p w:rsidR="00BD7298" w:rsidRPr="0057335B" w:rsidRDefault="00BD7298" w:rsidP="00BD7298">
                  <w:pPr>
                    <w:spacing w:after="0" w:line="240" w:lineRule="auto"/>
                    <w:ind w:left="-1151" w:hanging="283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D7298" w:rsidRPr="0057335B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D7298" w:rsidRPr="0057335B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D7298" w:rsidRPr="0057335B" w:rsidRDefault="00BD7298" w:rsidP="00BD7298">
                  <w:pPr>
                    <w:spacing w:after="0" w:line="240" w:lineRule="auto"/>
                    <w:ind w:left="-1009" w:firstLine="1009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1. Игры при заболеваниях дыхательной системы: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"Пастушок дудит в рожок"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Укрепление круговой мышцы рта, тренировка навыка правильного носового дыхания при спокойно сомкнутых губах.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Материалы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Рожок, дудочка.</w:t>
                  </w:r>
                </w:p>
                <w:p w:rsid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Попросите ребенка как можно громче подуть в рожок, дудочку, чтобы созвать всех коров. Покажите, что необходимо вдохнуть воздух через нос (рожок в носу) и резко выдохнуть.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"Шарик лопнул"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 Восстановление носового дыхания, формирование углубленного дыхания, правильного смыкания губ,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ритмирования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Предложите ребенку "надуть шарик": широко развести руки в стороны и глубоко вдохнуть воздух носом, выдуть его в воображаемый шарик через рот — "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ффф</w:t>
                  </w:r>
                  <w:proofErr w:type="spellEnd"/>
                  <w:proofErr w:type="gram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....", </w:t>
                  </w:r>
                  <w:proofErr w:type="gram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медленно соединяя ладони под "шариком". Затем ребенок пусть хлопнет в ладоши — "шарик лопается". "Из шарика выходит воздух": ребенок произносит звук "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шшш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...", складывая губы хоботком и опуская руки на колени. "Шарик надувают" 2 - 5 раз. За старание ребенок получает фант. Следите, чтобы вдох ребенка был глубоким, а во время игры не возникало чрезмерного эмоционального возбуждения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. 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"Перышки"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 Тренировка навыков правильного носового дыхания, укрепление мышц рта.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Материалы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Веревка, 2 стульчика, перышки.</w:t>
                  </w:r>
                </w:p>
                <w:p w:rsid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. Натяните веревку между стульями и привяжите к ней перышки. Посадите ребенка на расстоянии 50 см напротив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осуществить сильный выдох, губы нужно сложить узкой трубочкой, а щеки надуть.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"Мышка и Мишка"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Формирование глубокого ритмичного вдоха и выдоха, развитие координации движений, укрепление мышц позвоночника.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Родители показывают движения и произносят слова: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— У Мишки дом огромный.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(Выпрямиться, встать на носки, поднять руки вверх, потянуться, посмотреть на руки — вдох.)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— У мышки — очень маленький.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(Присесть, обхватив руками колени, опустить голову — выдох с произнесением звука "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шшш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".)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— Мышка ходит (Ходим по комнате.)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 гости к Мишке,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Он же к ней не попадет.</w:t>
                  </w:r>
                </w:p>
                <w:p w:rsid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Попросите ребенка повторить стишок с движениями 4—6 раз. Следите за четкостью и координацией движений ребенка.</w:t>
                  </w:r>
                </w:p>
                <w:p w:rsid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"Косари"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Развитие мышц плечевого пояса, формирование правильного дыхания, чувства ритма.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 Предложите ребенку "покосить траву". Исходная поза: ноги на ширине плеч, руки опущены. </w:t>
                  </w:r>
                  <w:proofErr w:type="gram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Вы показываете, как "косить" и читаете стихи, а ребенок со слогом "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" переводит руки махом в сторону (влево — выдох, затем вперед, вправо — вдох).</w:t>
                  </w:r>
                  <w:proofErr w:type="gramEnd"/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Косим мы траву,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И налево взмахну.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Вместе быстро, очень быстро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Мы покосим всю траву.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зу-зу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Затем предложите ребенку встряхнуть руки в расслабленном состоянии и повторить игру 3—4 раза.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"Поезд"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Улучшение функции дыхания, умение реагировать на сигнал.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Предложите ребенку отправиться в путешествие, превратившись в "вагончики" со всеми членами семьи. Стоящий впереди изображает паровоз. Эту роль может выполнить первый раз сначала взрослый. Он гудит и отправляется в путь.</w:t>
                  </w:r>
                </w:p>
                <w:p w:rsid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"Вагончики" слегка сгибают руки в локтях. Подражая гудку ("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гу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гу</w:t>
                  </w:r>
                  <w:proofErr w:type="spell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") они начинают двигаться вперед сначала медленно, затем ускоряют шаг и бегут. После слов взрослого "Поезд приехал на станцию" все замедляют ход и начинают двигаться задом до сигнала "Приехали".</w:t>
                  </w:r>
                </w:p>
                <w:p w:rsid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2. Игры при заболеваниях </w:t>
                  </w:r>
                  <w:proofErr w:type="gramStart"/>
                  <w:r w:rsidRPr="00BD7298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сердечно-сосудистой</w:t>
                  </w:r>
                  <w:proofErr w:type="gramEnd"/>
                  <w:r w:rsidRPr="00BD7298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системы: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"Пальчик о пальчик"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 Уравновешивание нервных процессов, укрепление тормозных реакций, выполнение действий по команде, координация движений рук.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Ребенок сидит перед вами. Под вашу песенку повторяет за вами движения:</w:t>
                  </w:r>
                </w:p>
                <w:p w:rsidR="00BD7298" w:rsidRDefault="00BD7298" w:rsidP="00BD72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Пальчик о пальчик тук да тук, (Повторить 2 раза.)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Хлопай, хлопай, хлопай, хлопай! (Хлопают в ладоши.)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Ножками топай, топай! (Повторить 2 раза.)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Спрятались, спрятались (Закрыть лицо руками.)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Пальчик о пальчик тук да тук</w:t>
                  </w:r>
                  <w:proofErr w:type="gram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! (</w:t>
                  </w:r>
                  <w:proofErr w:type="gramEnd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Повторить 2 раза).</w:t>
                  </w:r>
                </w:p>
                <w:p w:rsid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3. Игры после перенесенных инфекционных заболеваний: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"Заиньк</w:t>
                  </w:r>
                  <w:proofErr w:type="gramStart"/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а-</w:t>
                  </w:r>
                  <w:proofErr w:type="gramEnd"/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паинька"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Цель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. Развитие координации движений, повышение эмоционального тонуса, развитие чувства ритма и навыка выполнять команды.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Ход игры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. Встаньте напротив ребенка и попросите его повторять 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движения в соответствии со словами песни:</w:t>
                  </w:r>
                </w:p>
                <w:p w:rsidR="00BD7298" w:rsidRPr="00BD7298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Заинька, поклонись,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Серенький, поклонись, (кланяется в разные стороны.)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Вот так, вот сяк поклонись.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Заинька, повернись,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Серенький, повернись,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Вот так, вот сяк повернись. (Поворачивается, руки на поясе.)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Заинька, топни ножкой, серенький, топни ножкой.</w:t>
                  </w: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Вот так, вот сяк топни ножкой. (Топает по очереди каждой ногой.)</w:t>
                  </w:r>
                </w:p>
                <w:p w:rsidR="00BD7298" w:rsidRPr="0057335B" w:rsidRDefault="00BD7298" w:rsidP="007924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 xml:space="preserve">Взрослый следит за правильным выполнением движений. Наблюдает, чтобы не было переутомления и </w:t>
                  </w:r>
                  <w:proofErr w:type="spellStart"/>
                  <w:r w:rsidRPr="00BD7298">
                    <w:rPr>
                      <w:rFonts w:ascii="Times New Roman" w:hAnsi="Times New Roman"/>
                      <w:sz w:val="32"/>
                      <w:szCs w:val="32"/>
                    </w:rPr>
                    <w:t>сверхвозбуждения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BD7298" w:rsidRPr="0057335B" w:rsidRDefault="00BD7298" w:rsidP="00792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298" w:rsidRPr="0057335B" w:rsidTr="00BD7298">
        <w:trPr>
          <w:trHeight w:val="276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D7298" w:rsidRPr="0057335B" w:rsidRDefault="00BD7298" w:rsidP="00792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6" w:type="dxa"/>
            <w:vMerge/>
            <w:vAlign w:val="center"/>
            <w:hideMark/>
          </w:tcPr>
          <w:p w:rsidR="00BD7298" w:rsidRPr="0057335B" w:rsidRDefault="00BD7298" w:rsidP="00792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298" w:rsidRPr="0057335B" w:rsidTr="00BD7298">
        <w:trPr>
          <w:trHeight w:val="276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D7298" w:rsidRPr="0057335B" w:rsidRDefault="00BD7298" w:rsidP="00792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6" w:type="dxa"/>
            <w:vMerge/>
            <w:vAlign w:val="center"/>
            <w:hideMark/>
          </w:tcPr>
          <w:p w:rsidR="00BD7298" w:rsidRPr="0057335B" w:rsidRDefault="00BD7298" w:rsidP="00792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7298" w:rsidRDefault="00BD7298" w:rsidP="00BD7298">
      <w:pPr>
        <w:spacing w:after="0" w:line="240" w:lineRule="auto"/>
        <w:rPr>
          <w:rFonts w:ascii="Times New Roman" w:hAnsi="Times New Roman"/>
        </w:rPr>
      </w:pPr>
    </w:p>
    <w:p w:rsidR="00BD7298" w:rsidRDefault="00BD7298" w:rsidP="00BD7298">
      <w:pPr>
        <w:spacing w:after="0" w:line="240" w:lineRule="auto"/>
        <w:rPr>
          <w:rFonts w:ascii="Times New Roman" w:hAnsi="Times New Roman"/>
        </w:rPr>
      </w:pPr>
    </w:p>
    <w:p w:rsidR="00BD7298" w:rsidRDefault="00BD7298" w:rsidP="00BD7298">
      <w:pPr>
        <w:spacing w:after="0" w:line="240" w:lineRule="auto"/>
        <w:rPr>
          <w:rFonts w:ascii="Times New Roman" w:hAnsi="Times New Roman"/>
        </w:rPr>
      </w:pPr>
    </w:p>
    <w:p w:rsidR="002A76F0" w:rsidRDefault="002A76F0"/>
    <w:sectPr w:rsidR="002A76F0" w:rsidSect="00BD7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AA"/>
    <w:rsid w:val="002A76F0"/>
    <w:rsid w:val="00B203AA"/>
    <w:rsid w:val="00B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98"/>
    <w:rPr>
      <w:color w:val="6600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98"/>
    <w:rPr>
      <w:color w:val="6600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2016-01-12T12:50:00Z</dcterms:created>
  <dcterms:modified xsi:type="dcterms:W3CDTF">2016-01-12T12:53:00Z</dcterms:modified>
</cp:coreProperties>
</file>