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EB" w:rsidRDefault="003B72EB" w:rsidP="003B72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приказов зачисленных детей в МАДОУ детский сад № 389 </w:t>
      </w:r>
    </w:p>
    <w:p w:rsidR="003B72EB" w:rsidRPr="008C15F1" w:rsidRDefault="003B72EB" w:rsidP="003B72EB">
      <w:pPr>
        <w:spacing w:after="0" w:line="240" w:lineRule="auto"/>
        <w:jc w:val="center"/>
        <w:rPr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C15F1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8C15F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B72EB" w:rsidRDefault="003B72EB" w:rsidP="003B72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</w:t>
      </w:r>
      <w:r>
        <w:rPr>
          <w:rFonts w:ascii="Times New Roman" w:hAnsi="Times New Roman" w:cs="Times New Roman"/>
          <w:sz w:val="32"/>
          <w:szCs w:val="32"/>
        </w:rPr>
        <w:t>истрации города Екатеринбурга № 637/46/36 от 15.05.2024</w:t>
      </w:r>
    </w:p>
    <w:p w:rsidR="003B72EB" w:rsidRDefault="003B72EB" w:rsidP="003B7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CF4F40">
        <w:rPr>
          <w:rFonts w:ascii="Times New Roman" w:hAnsi="Times New Roman" w:cs="Times New Roman"/>
          <w:sz w:val="32"/>
          <w:szCs w:val="32"/>
        </w:rPr>
        <w:t xml:space="preserve"> </w:t>
      </w:r>
      <w:r w:rsidR="006215A4">
        <w:rPr>
          <w:rFonts w:ascii="Times New Roman" w:hAnsi="Times New Roman" w:cs="Times New Roman"/>
          <w:sz w:val="32"/>
          <w:szCs w:val="32"/>
        </w:rPr>
        <w:t xml:space="preserve">                 Группа среднего возраста (4 – 5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2EB" w:rsidTr="00E3779E">
        <w:tc>
          <w:tcPr>
            <w:tcW w:w="4672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   Номер заявления</w:t>
            </w:r>
          </w:p>
        </w:tc>
        <w:tc>
          <w:tcPr>
            <w:tcW w:w="4673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Номер приказа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CF4F40" w:rsidRDefault="006215A4" w:rsidP="00CF4F40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КИ-2019/2020-1712644099077</w:t>
              </w:r>
            </w:hyperlink>
            <w:r w:rsidR="003B72EB"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B72EB"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"http://10.0.13.17/psceq/declaration/d7f27a58-f4ea-4842-9ed0-dec0c00eeb5a" </w:instrText>
            </w:r>
            <w:r w:rsidR="003B72EB"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9A0960" w:rsidRDefault="003B72EB" w:rsidP="0062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6215A4" w:rsidRPr="009A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>и</w:t>
            </w:r>
            <w:r w:rsidR="006215A4">
              <w:t>и распорядительного приказа № 17 от 23</w:t>
            </w:r>
            <w:r w:rsidR="00600F7E">
              <w:t>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600F7E" w:rsidRDefault="006215A4" w:rsidP="00600F7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hyperlink r:id="rId5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КИ-2018/2019-1715749389</w:t>
              </w:r>
            </w:hyperlink>
            <w:r w:rsidR="003B72EB"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B72EB"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"http://10.0.13.17/psceq/declaration/3fc8e670-5527-4cef-8816-96590b19b9d0" </w:instrText>
            </w:r>
            <w:r w:rsidR="003B72EB"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9A0960" w:rsidRDefault="003B72EB" w:rsidP="0062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6215A4" w:rsidRPr="009A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основании распорядительн</w:t>
            </w:r>
            <w:r w:rsidR="006215A4">
              <w:t>ого приказа № 13 от 15</w:t>
            </w:r>
            <w:bookmarkStart w:id="0" w:name="_GoBack"/>
            <w:bookmarkEnd w:id="0"/>
            <w:r w:rsidR="00CF4F40">
              <w:t>.05</w:t>
            </w:r>
            <w:r w:rsidR="00600F7E">
              <w:t>.2024</w:t>
            </w:r>
            <w:r>
              <w:t xml:space="preserve">     </w:t>
            </w:r>
          </w:p>
        </w:tc>
      </w:tr>
    </w:tbl>
    <w:p w:rsidR="00C51052" w:rsidRDefault="00C51052"/>
    <w:sectPr w:rsidR="00C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6"/>
    <w:rsid w:val="00086486"/>
    <w:rsid w:val="003B72EB"/>
    <w:rsid w:val="00600F7E"/>
    <w:rsid w:val="006215A4"/>
    <w:rsid w:val="00C51052"/>
    <w:rsid w:val="00CF4F40"/>
    <w:rsid w:val="00D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BF8B"/>
  <w15:chartTrackingRefBased/>
  <w15:docId w15:val="{D6DD13D1-D8F5-4B06-AF09-68F77EE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.0.13.17/psceq/declaration/d039b5cf-26ef-4ba2-87e3-5dde25a8b90e" TargetMode="External"/><Relationship Id="rId4" Type="http://schemas.openxmlformats.org/officeDocument/2006/relationships/hyperlink" Target="http://10.0.13.17/psceq/declaration/f16c4b18-eca7-4eea-a384-c61cc46fd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2024-06-04T06:30:00Z</dcterms:created>
  <dcterms:modified xsi:type="dcterms:W3CDTF">2024-06-04T06:53:00Z</dcterms:modified>
</cp:coreProperties>
</file>