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EB" w:rsidRDefault="003B72EB" w:rsidP="003B72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Реестр приказов зачисленных детей в МАДОУ детский сад № 389 </w:t>
      </w:r>
    </w:p>
    <w:p w:rsidR="003B72EB" w:rsidRPr="008C15F1" w:rsidRDefault="003B72EB" w:rsidP="003B72EB">
      <w:pPr>
        <w:spacing w:after="0" w:line="240" w:lineRule="auto"/>
        <w:jc w:val="center"/>
        <w:rPr>
          <w:sz w:val="32"/>
          <w:szCs w:val="32"/>
        </w:rPr>
      </w:pPr>
      <w:r w:rsidRPr="008C15F1">
        <w:rPr>
          <w:rFonts w:ascii="Times New Roman" w:hAnsi="Times New Roman" w:cs="Times New Roman"/>
          <w:sz w:val="32"/>
          <w:szCs w:val="32"/>
        </w:rPr>
        <w:t>на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8C15F1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8C15F1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3B72EB" w:rsidRDefault="003B72EB" w:rsidP="003B72E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15F1">
        <w:rPr>
          <w:rFonts w:ascii="Times New Roman" w:hAnsi="Times New Roman" w:cs="Times New Roman"/>
          <w:sz w:val="32"/>
          <w:szCs w:val="32"/>
        </w:rPr>
        <w:t>Распоряжение Департамента образования Админ</w:t>
      </w:r>
      <w:r>
        <w:rPr>
          <w:rFonts w:ascii="Times New Roman" w:hAnsi="Times New Roman" w:cs="Times New Roman"/>
          <w:sz w:val="32"/>
          <w:szCs w:val="32"/>
        </w:rPr>
        <w:t xml:space="preserve">истрации города Екатеринбурга № </w:t>
      </w:r>
      <w:r>
        <w:rPr>
          <w:rFonts w:ascii="Times New Roman" w:hAnsi="Times New Roman" w:cs="Times New Roman"/>
          <w:sz w:val="32"/>
          <w:szCs w:val="32"/>
        </w:rPr>
        <w:t>637/46/36 от 15.05.2024</w:t>
      </w:r>
    </w:p>
    <w:p w:rsidR="003B72EB" w:rsidRDefault="003B72EB" w:rsidP="003B72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>Группа раннего возраста (2 – 3</w:t>
      </w:r>
      <w:r w:rsidRPr="00C70A65">
        <w:rPr>
          <w:rFonts w:ascii="Times New Roman" w:hAnsi="Times New Roman" w:cs="Times New Roman"/>
          <w:sz w:val="32"/>
          <w:szCs w:val="32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72EB" w:rsidTr="00E3779E">
        <w:tc>
          <w:tcPr>
            <w:tcW w:w="4672" w:type="dxa"/>
          </w:tcPr>
          <w:p w:rsidR="003B72EB" w:rsidRPr="00C70A65" w:rsidRDefault="003B72EB" w:rsidP="00E3779E">
            <w:pPr>
              <w:rPr>
                <w:rFonts w:ascii="Times New Roman" w:hAnsi="Times New Roman" w:cs="Times New Roman"/>
              </w:rPr>
            </w:pPr>
            <w:r w:rsidRPr="00C70A6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70A65">
              <w:rPr>
                <w:rFonts w:ascii="Times New Roman" w:hAnsi="Times New Roman" w:cs="Times New Roman"/>
              </w:rPr>
              <w:t xml:space="preserve">    Номер заявления</w:t>
            </w:r>
          </w:p>
        </w:tc>
        <w:tc>
          <w:tcPr>
            <w:tcW w:w="4673" w:type="dxa"/>
          </w:tcPr>
          <w:p w:rsidR="003B72EB" w:rsidRPr="00C70A65" w:rsidRDefault="003B72EB" w:rsidP="00E3779E">
            <w:pPr>
              <w:rPr>
                <w:rFonts w:ascii="Times New Roman" w:hAnsi="Times New Roman" w:cs="Times New Roman"/>
              </w:rPr>
            </w:pPr>
            <w:r w:rsidRPr="00C70A65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70A65">
              <w:rPr>
                <w:rFonts w:ascii="Times New Roman" w:hAnsi="Times New Roman" w:cs="Times New Roman"/>
              </w:rPr>
              <w:t xml:space="preserve"> Номер приказа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"http://10.0.13.17/psceq/declaration/d7f27a58-f4ea-4842-9ed0-dec0c00eeb5a"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600F7E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4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КИ-2021/2022-1711388082000</w:t>
              </w:r>
            </w:hyperlink>
          </w:p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</w:t>
            </w:r>
            <w:r w:rsidR="00600F7E">
              <w:t>ии распорядительного приказа № 14 от 20.05.2024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600F7E" w:rsidRDefault="003B72EB" w:rsidP="00600F7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"http://10.0.13.17/psceq/declaration/3fc8e670-5527-4cef-8816-96590b19b9d0"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600F7E">
              <w:t xml:space="preserve"> </w:t>
            </w:r>
            <w:hyperlink r:id="rId5" w:history="1">
              <w:r w:rsidR="00600F7E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КИ-2021/2022-1676267954</w:t>
              </w:r>
            </w:hyperlink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основании распорядительн</w:t>
            </w:r>
            <w:r w:rsidR="00600F7E">
              <w:t>ого приказа № 25 от 04.06.2024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"http://10.0.13.17/psceq/declaration/e8d68da1-a0d1-4fa8-92d9-70237e337a0b"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600F7E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КИ-2021/2022-1712644645852</w:t>
              </w:r>
            </w:hyperlink>
          </w:p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</w:t>
            </w:r>
            <w:r w:rsidR="00600F7E">
              <w:t>ии распорядительного приказа № 17 от 23.05.2024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"http://10.0.13.17/psceq/declaration/cbcb5a64-42c8-4fa6-a47c-b3e2867800de"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600F7E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ГО-2021/2022-1697692981</w:t>
              </w:r>
            </w:hyperlink>
          </w:p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</w:t>
            </w:r>
            <w:r w:rsidR="00600F7E">
              <w:t>ии распорядительного приказа № 16 от 22.05.2024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"http://10.0.13.17/psceq/declaration/5b01c02a-db4c-4e8f-aa22-4da18de409f5"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600F7E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ГО-2021/2022-1710328066296</w:t>
              </w:r>
            </w:hyperlink>
          </w:p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основани</w:t>
            </w:r>
            <w:r w:rsidR="00600F7E">
              <w:t>и распорядительного приказа № 19 от 27.05.2024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begin"/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"http://10.0.13.17/psceq/declaration/fa6e4009-0be2-4970-b55a-568368c999a1" </w:instrText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  <w:r w:rsidR="00600F7E">
              <w:t xml:space="preserve"> </w:t>
            </w:r>
            <w:hyperlink r:id="rId9" w:history="1">
              <w:r w:rsidR="00600F7E"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КИ-2021/2022-1661338308</w:t>
              </w:r>
            </w:hyperlink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</w:t>
            </w:r>
            <w:r w:rsidR="00600F7E">
              <w:t>ии распорядительного приказа № 15 от 21.05.2024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4008A9" w:rsidRDefault="00600F7E" w:rsidP="00E3779E">
            <w:pPr>
              <w:spacing w:line="300" w:lineRule="atLeast"/>
              <w:rPr>
                <w:rFonts w:ascii="Times New Roman" w:hAnsi="Times New Roman" w:cs="Times New Roman"/>
                <w:color w:val="96969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br/>
            </w:r>
            <w:hyperlink r:id="rId10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КИ-2021/2022-1663588483</w:t>
              </w:r>
            </w:hyperlink>
          </w:p>
          <w:p w:rsidR="003B72EB" w:rsidRPr="004008A9" w:rsidRDefault="003B72EB" w:rsidP="00E3779E">
            <w:pPr>
              <w:rPr>
                <w:rFonts w:ascii="Times New Roman" w:hAnsi="Times New Roman" w:cs="Times New Roman"/>
                <w:color w:val="969696"/>
                <w:sz w:val="24"/>
                <w:szCs w:val="24"/>
              </w:rPr>
            </w:pPr>
          </w:p>
        </w:tc>
        <w:tc>
          <w:tcPr>
            <w:tcW w:w="4673" w:type="dxa"/>
          </w:tcPr>
          <w:p w:rsidR="003B72EB" w:rsidRDefault="003B72EB" w:rsidP="00E3779E">
            <w:r>
              <w:t xml:space="preserve">произведено зачисление на основании </w:t>
            </w:r>
            <w:r w:rsidR="00600F7E">
              <w:t>распорядительного приказа № 23 от 31.05.2024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"http://10.0.13.17/psceq/declaration/55f2b9c9-7074-4ccf-9c32-0a88888a5e2d"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600F7E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КИ-2021/2022-1694068439</w:t>
              </w:r>
            </w:hyperlink>
          </w:p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600F7E">
              <w:t>и распорядительного приказа № 21 от 28.05.2024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begin"/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"http://10.0.13.17/psceq/declaration/7e1cef7a-a8ae-43ee-8b40-6389ded1d647" </w:instrText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3B72EB" w:rsidRPr="009A0960" w:rsidRDefault="00600F7E" w:rsidP="00E3779E">
            <w:pPr>
              <w:spacing w:line="300" w:lineRule="atLeast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hyperlink r:id="rId12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КИ-2022/2023-1698124560803</w:t>
              </w:r>
            </w:hyperlink>
            <w:r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br/>
            </w:r>
          </w:p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600F7E">
              <w:t>и распорядительного приказа № 18 от 24.05.2024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"http://10.0.13.17/psceq/declaration/ddc7f62c-838b-4efb-acef-272f2d3cf0ac"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600F7E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3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КИ-2021/2022-1653020820</w:t>
              </w:r>
            </w:hyperlink>
          </w:p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D066A7">
              <w:t>и распорядительного приказа № 16 от 22.05.2024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"http://10.0.13.17/psceq/declaration/30865438-bca8-4d6b-b5fa-04c6df49726b"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D066A7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4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КИ-2021/2022-1656910128</w:t>
              </w:r>
            </w:hyperlink>
          </w:p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D066A7">
              <w:t>и распорядительного приказа № 17 от 23.05.2024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"http://10.0.13.17/psceq/declaration/50c73157-7e13-49e6-8236-c798ab438f87"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D066A7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5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КИ-2021/2022-1659308276</w:t>
              </w:r>
            </w:hyperlink>
          </w:p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D066A7">
              <w:t>и распорядительного приказа № 21 от 28.05.2024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"http://10.0.13.17/psceq/declaration/eef79951-ebb2-49ea-87fa-5e77f8cfb4cd"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D066A7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6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КИ-2021/2022-1660728477</w:t>
              </w:r>
            </w:hyperlink>
          </w:p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D066A7">
              <w:t>и распорядительного приказа № 17 от 23.05.2024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lastRenderedPageBreak/>
              <w:fldChar w:fldCharType="begin"/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"http://10.0.13.17/psceq/declaration/4346c518-0075-4a7f-bbee-3f0763c4ee29" </w:instrText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3B72EB" w:rsidRPr="009A0960" w:rsidRDefault="00D066A7" w:rsidP="00E3779E">
            <w:pPr>
              <w:spacing w:line="300" w:lineRule="atLeast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hyperlink r:id="rId17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КИ-2021/2022-1666285884</w:t>
              </w:r>
            </w:hyperlink>
            <w:r w:rsidR="00600F7E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br/>
            </w:r>
          </w:p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D066A7">
              <w:t>и распорядительного приказа № 18 от 24.05.2024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"http://10.0.13.17/psceq/declaration/4453f159-395c-413e-a648-2b7887aff099"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D066A7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8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КИ-2021/2022-1669032684</w:t>
              </w:r>
            </w:hyperlink>
          </w:p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D066A7">
              <w:t>и распорядительного приказа № 14 от 20.05.2024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"http://10.0.13.17/psceq/declaration/66a7f193-aeab-4687-9844-4cf8af004831"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D066A7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19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КИ-2021/2022-1670485085</w:t>
              </w:r>
            </w:hyperlink>
          </w:p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D066A7">
              <w:t>и распорядительного приказа № 1</w:t>
            </w:r>
            <w:r>
              <w:t>6 от 22</w:t>
            </w:r>
            <w:r w:rsidR="00D066A7">
              <w:t>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D066A7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hyperlink r:id="rId20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КИ-2021/2022-1673438171</w:t>
              </w:r>
            </w:hyperlink>
            <w:r w:rsidR="003B72EB"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3B72EB"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"http://10.0.13.17/psceq/declaration/0ef26cb9-db1a-49ad-a426-5e363713031f" </w:instrText>
            </w:r>
            <w:r w:rsidR="003B72EB"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3B72EB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</w:p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D066A7">
              <w:t>и распорядительного приказа № 14 от 20.05.2024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"http://10.0.13.17/psceq/declaration/ce04906a-1002-4000-8e68-f282aed60e4f"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796CEB" w:rsidRDefault="00D066A7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21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КИ-2021/2022-1686630570</w:t>
              </w:r>
            </w:hyperlink>
          </w:p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D066A7">
              <w:t>и распорядительного приказа № 14 от 20.05.2024</w:t>
            </w:r>
            <w:r>
              <w:t xml:space="preserve">     </w:t>
            </w:r>
          </w:p>
        </w:tc>
      </w:tr>
      <w:tr w:rsidR="003B72EB" w:rsidRPr="009A0960" w:rsidTr="00E3779E">
        <w:tc>
          <w:tcPr>
            <w:tcW w:w="4672" w:type="dxa"/>
          </w:tcPr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"http://10.0.13.17/psceq/declaration/ba99e375-0ddd-46fa-b4e7-4540eaedd61d" </w:instrText>
            </w: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B72EB" w:rsidRPr="00A170EF" w:rsidRDefault="00D066A7" w:rsidP="00E3779E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hyperlink r:id="rId22" w:history="1">
              <w:r>
                <w:rPr>
                  <w:rStyle w:val="a4"/>
                  <w:rFonts w:ascii="Segoe UI" w:hAnsi="Segoe UI" w:cs="Segoe UI"/>
                  <w:sz w:val="23"/>
                  <w:szCs w:val="23"/>
                  <w:u w:val="none"/>
                  <w:shd w:val="clear" w:color="auto" w:fill="FFFFFF"/>
                </w:rPr>
                <w:t>КИ-2021/2022-1705381259094</w:t>
              </w:r>
            </w:hyperlink>
          </w:p>
          <w:p w:rsidR="003B72EB" w:rsidRPr="009A0960" w:rsidRDefault="003B72EB" w:rsidP="00E3779E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B72EB" w:rsidRPr="009A0960" w:rsidRDefault="003B72EB" w:rsidP="00E3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D066A7">
              <w:t>и распорядительного приказа № 22 от 29.05.2024</w:t>
            </w:r>
            <w:bookmarkStart w:id="0" w:name="_GoBack"/>
            <w:bookmarkEnd w:id="0"/>
            <w:r>
              <w:t xml:space="preserve">     </w:t>
            </w:r>
          </w:p>
        </w:tc>
      </w:tr>
    </w:tbl>
    <w:p w:rsidR="00C51052" w:rsidRDefault="00C51052"/>
    <w:sectPr w:rsidR="00C5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86"/>
    <w:rsid w:val="00086486"/>
    <w:rsid w:val="003B72EB"/>
    <w:rsid w:val="00600F7E"/>
    <w:rsid w:val="00C51052"/>
    <w:rsid w:val="00D0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DB00"/>
  <w15:chartTrackingRefBased/>
  <w15:docId w15:val="{D6DD13D1-D8F5-4B06-AF09-68F77EE9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B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b22c737d-37cf-44cd-8bf5-3bfc9aef7c52" TargetMode="External"/><Relationship Id="rId13" Type="http://schemas.openxmlformats.org/officeDocument/2006/relationships/hyperlink" Target="http://10.0.13.17/psceq/declaration/35e2ad4b-427c-46a0-8e02-46c7c199c249" TargetMode="External"/><Relationship Id="rId18" Type="http://schemas.openxmlformats.org/officeDocument/2006/relationships/hyperlink" Target="http://10.0.13.17/psceq/declaration/7f5fadad-668a-4fbe-9d3b-556ae9dd1e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0.0.13.17/psceq/declaration/628be840-426a-4f06-9c41-6b423823f650" TargetMode="External"/><Relationship Id="rId7" Type="http://schemas.openxmlformats.org/officeDocument/2006/relationships/hyperlink" Target="http://10.0.13.17/psceq/declaration/69e7515e-dc42-4e70-8e92-a7970e9c9609" TargetMode="External"/><Relationship Id="rId12" Type="http://schemas.openxmlformats.org/officeDocument/2006/relationships/hyperlink" Target="http://10.0.13.17/psceq/declaration/a926d032-fb2d-4cd0-ac83-3f51253750f6" TargetMode="External"/><Relationship Id="rId17" Type="http://schemas.openxmlformats.org/officeDocument/2006/relationships/hyperlink" Target="http://10.0.13.17/psceq/declaration/1f09eb18-1c2c-4fdd-8c9c-be1b44fec0b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0.0.13.17/psceq/declaration/cc933d2b-dec1-4153-9f4a-d4670c296f17" TargetMode="External"/><Relationship Id="rId20" Type="http://schemas.openxmlformats.org/officeDocument/2006/relationships/hyperlink" Target="http://10.0.13.17/psceq/declaration/995365ad-966b-4eb5-b95a-48c47ffa289f" TargetMode="Externa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76665384-790b-4de5-85e9-593fe64f6efe" TargetMode="External"/><Relationship Id="rId11" Type="http://schemas.openxmlformats.org/officeDocument/2006/relationships/hyperlink" Target="http://10.0.13.17/psceq/declaration/cdae703e-9440-481c-9db5-7f17cb5052f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10.0.13.17/psceq/declaration/b8f8f40b-246b-4b32-8d5b-bc0dcf3b332d" TargetMode="External"/><Relationship Id="rId15" Type="http://schemas.openxmlformats.org/officeDocument/2006/relationships/hyperlink" Target="http://10.0.13.17/psceq/declaration/1cb9fc83-b55f-43dd-9120-eceb03c015c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10.0.13.17/psceq/declaration/dd70eaf8-741d-46be-aec0-61475ded9c37" TargetMode="External"/><Relationship Id="rId19" Type="http://schemas.openxmlformats.org/officeDocument/2006/relationships/hyperlink" Target="http://10.0.13.17/psceq/declaration/454a63ba-7bd8-4882-bc39-a9998f0c807f" TargetMode="External"/><Relationship Id="rId4" Type="http://schemas.openxmlformats.org/officeDocument/2006/relationships/hyperlink" Target="http://10.0.13.17/psceq/declaration/79e7f435-c91d-4ecc-851a-d4e22a293ab3" TargetMode="External"/><Relationship Id="rId9" Type="http://schemas.openxmlformats.org/officeDocument/2006/relationships/hyperlink" Target="http://10.0.13.17/psceq/declaration/9772281d-9f72-4324-9228-b45621c25a79" TargetMode="External"/><Relationship Id="rId14" Type="http://schemas.openxmlformats.org/officeDocument/2006/relationships/hyperlink" Target="http://10.0.13.17/psceq/declaration/796ed1da-fcc6-42fc-99b2-7fc787b8e584" TargetMode="External"/><Relationship Id="rId22" Type="http://schemas.openxmlformats.org/officeDocument/2006/relationships/hyperlink" Target="http://10.0.13.17/psceq/declaration/d5b91509-c105-4f64-a619-8119de4d88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2024-06-04T06:30:00Z</dcterms:created>
  <dcterms:modified xsi:type="dcterms:W3CDTF">2024-06-04T06:47:00Z</dcterms:modified>
</cp:coreProperties>
</file>