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" w:tblpY="-765"/>
        <w:tblW w:w="13590" w:type="dxa"/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3750"/>
        <w:gridCol w:w="3000"/>
        <w:gridCol w:w="1500"/>
        <w:gridCol w:w="4590"/>
      </w:tblGrid>
      <w:tr w:rsidR="0032159B" w:rsidRPr="001C56D4" w:rsidTr="00EE045E">
        <w:trPr>
          <w:tblHeader/>
        </w:trPr>
        <w:tc>
          <w:tcPr>
            <w:tcW w:w="75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159B" w:rsidRPr="001C56D4" w:rsidRDefault="0032159B" w:rsidP="00EE04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  <w:r w:rsidRPr="001C56D4"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  <w:t> п/п</w:t>
            </w:r>
          </w:p>
        </w:tc>
        <w:tc>
          <w:tcPr>
            <w:tcW w:w="375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159B" w:rsidRPr="001C56D4" w:rsidRDefault="0032159B" w:rsidP="00EE045E">
            <w:pPr>
              <w:spacing w:after="0" w:line="240" w:lineRule="auto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</w:p>
        </w:tc>
        <w:tc>
          <w:tcPr>
            <w:tcW w:w="30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159B" w:rsidRPr="001C56D4" w:rsidRDefault="0032159B" w:rsidP="00EE04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  <w:r w:rsidRPr="001C56D4"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  <w:t>№ заявления</w:t>
            </w:r>
          </w:p>
        </w:tc>
        <w:tc>
          <w:tcPr>
            <w:tcW w:w="15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159B" w:rsidRPr="001C56D4" w:rsidRDefault="0032159B" w:rsidP="00EE04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159B" w:rsidRPr="001C56D4" w:rsidRDefault="0032159B" w:rsidP="00EE045E">
            <w:pPr>
              <w:spacing w:after="0" w:line="240" w:lineRule="auto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</w:p>
        </w:tc>
      </w:tr>
      <w:tr w:rsidR="0032159B" w:rsidRPr="001C56D4" w:rsidTr="00EE045E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2159B" w:rsidRPr="001C56D4" w:rsidRDefault="0032159B" w:rsidP="00EE045E">
            <w:pPr>
              <w:spacing w:after="0" w:line="240" w:lineRule="auto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  <w:r w:rsidRPr="001C56D4"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2159B" w:rsidRPr="001C56D4" w:rsidRDefault="0032159B" w:rsidP="00EE045E">
            <w:pPr>
              <w:spacing w:after="0" w:line="240" w:lineRule="auto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2159B" w:rsidRPr="001C56D4" w:rsidRDefault="0032159B" w:rsidP="00EE04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  <w:t>КИ-2018/2019-1694240759</w:t>
            </w:r>
            <w:bookmarkStart w:id="0" w:name="_GoBack"/>
            <w:bookmarkEnd w:id="0"/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2159B" w:rsidRPr="001C56D4" w:rsidRDefault="0032159B" w:rsidP="00EE04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32159B" w:rsidRPr="001C56D4" w:rsidRDefault="0032159B" w:rsidP="00EE045E">
            <w:pPr>
              <w:spacing w:after="0" w:line="240" w:lineRule="auto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</w:tr>
    </w:tbl>
    <w:p w:rsidR="0032159B" w:rsidRDefault="0032159B" w:rsidP="0032159B"/>
    <w:p w:rsidR="00A17484" w:rsidRDefault="00A17484"/>
    <w:sectPr w:rsidR="00A17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4B"/>
    <w:rsid w:val="0032159B"/>
    <w:rsid w:val="0077514B"/>
    <w:rsid w:val="00A1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DDD3"/>
  <w15:chartTrackingRefBased/>
  <w15:docId w15:val="{6DC2B910-40EE-4568-AEA8-FACD45C5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5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2024-02-15T06:46:00Z</dcterms:created>
  <dcterms:modified xsi:type="dcterms:W3CDTF">2024-02-15T06:48:00Z</dcterms:modified>
</cp:coreProperties>
</file>