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DF" w:rsidRDefault="00CE4FDF" w:rsidP="00CE4F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Реестр приказов зачисленных детей в МАДОУ детский сад № 389 </w:t>
      </w:r>
    </w:p>
    <w:p w:rsidR="00CE4FDF" w:rsidRPr="008C15F1" w:rsidRDefault="00CE4FDF" w:rsidP="00CE4FDF">
      <w:pPr>
        <w:spacing w:after="0" w:line="240" w:lineRule="auto"/>
        <w:jc w:val="center"/>
        <w:rPr>
          <w:sz w:val="32"/>
          <w:szCs w:val="32"/>
        </w:rPr>
      </w:pPr>
      <w:r w:rsidRPr="008C15F1">
        <w:rPr>
          <w:rFonts w:ascii="Times New Roman" w:hAnsi="Times New Roman" w:cs="Times New Roman"/>
          <w:sz w:val="32"/>
          <w:szCs w:val="32"/>
        </w:rPr>
        <w:t>на 202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8C15F1">
        <w:rPr>
          <w:rFonts w:ascii="Times New Roman" w:hAnsi="Times New Roman" w:cs="Times New Roman"/>
          <w:sz w:val="32"/>
          <w:szCs w:val="32"/>
        </w:rPr>
        <w:t>-202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8C15F1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CE4FDF" w:rsidRDefault="00CE4FDF" w:rsidP="00CE4FD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15F1">
        <w:rPr>
          <w:rFonts w:ascii="Times New Roman" w:hAnsi="Times New Roman" w:cs="Times New Roman"/>
          <w:sz w:val="32"/>
          <w:szCs w:val="32"/>
        </w:rPr>
        <w:t>Распоряжение Департамента образования Админ</w:t>
      </w:r>
      <w:r>
        <w:rPr>
          <w:rFonts w:ascii="Times New Roman" w:hAnsi="Times New Roman" w:cs="Times New Roman"/>
          <w:sz w:val="32"/>
          <w:szCs w:val="32"/>
        </w:rPr>
        <w:t>истрации города Екатерин</w:t>
      </w:r>
      <w:r w:rsidR="00362265">
        <w:rPr>
          <w:rFonts w:ascii="Times New Roman" w:hAnsi="Times New Roman" w:cs="Times New Roman"/>
          <w:sz w:val="32"/>
          <w:szCs w:val="32"/>
        </w:rPr>
        <w:t xml:space="preserve">бурга № </w:t>
      </w:r>
    </w:p>
    <w:p w:rsidR="0004581F" w:rsidRDefault="002F75E9" w:rsidP="002F75E9">
      <w:pPr>
        <w:rPr>
          <w:rFonts w:ascii="Times New Roman" w:hAnsi="Times New Roman" w:cs="Times New Roman"/>
          <w:sz w:val="32"/>
          <w:szCs w:val="32"/>
        </w:rPr>
      </w:pPr>
      <w:r w:rsidRPr="00C70A65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C70A6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581F" w:rsidRDefault="0004581F" w:rsidP="002F75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2F75E9" w:rsidRPr="00C70A65">
        <w:rPr>
          <w:rFonts w:ascii="Times New Roman" w:hAnsi="Times New Roman" w:cs="Times New Roman"/>
          <w:sz w:val="32"/>
          <w:szCs w:val="32"/>
        </w:rPr>
        <w:t xml:space="preserve">  </w:t>
      </w:r>
      <w:r w:rsidR="002F75E9">
        <w:rPr>
          <w:rFonts w:ascii="Times New Roman" w:hAnsi="Times New Roman" w:cs="Times New Roman"/>
          <w:sz w:val="32"/>
          <w:szCs w:val="32"/>
        </w:rPr>
        <w:t>Группа раннего возраста (2 – 3</w:t>
      </w:r>
      <w:r w:rsidR="002F75E9" w:rsidRPr="00C70A65">
        <w:rPr>
          <w:rFonts w:ascii="Times New Roman" w:hAnsi="Times New Roman" w:cs="Times New Roman"/>
          <w:sz w:val="32"/>
          <w:szCs w:val="32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F75E9" w:rsidTr="00842452">
        <w:tc>
          <w:tcPr>
            <w:tcW w:w="4672" w:type="dxa"/>
          </w:tcPr>
          <w:p w:rsidR="002F75E9" w:rsidRPr="00C70A65" w:rsidRDefault="002F75E9" w:rsidP="00842452">
            <w:pPr>
              <w:rPr>
                <w:rFonts w:ascii="Times New Roman" w:hAnsi="Times New Roman" w:cs="Times New Roman"/>
              </w:rPr>
            </w:pPr>
            <w:r w:rsidRPr="00C70A65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C70A65">
              <w:rPr>
                <w:rFonts w:ascii="Times New Roman" w:hAnsi="Times New Roman" w:cs="Times New Roman"/>
              </w:rPr>
              <w:t xml:space="preserve">    Номер заявления</w:t>
            </w:r>
          </w:p>
        </w:tc>
        <w:tc>
          <w:tcPr>
            <w:tcW w:w="4673" w:type="dxa"/>
          </w:tcPr>
          <w:p w:rsidR="002F75E9" w:rsidRPr="00C70A65" w:rsidRDefault="002F75E9" w:rsidP="00842452">
            <w:pPr>
              <w:rPr>
                <w:rFonts w:ascii="Times New Roman" w:hAnsi="Times New Roman" w:cs="Times New Roman"/>
              </w:rPr>
            </w:pPr>
            <w:r w:rsidRPr="00C70A65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C70A65">
              <w:rPr>
                <w:rFonts w:ascii="Times New Roman" w:hAnsi="Times New Roman" w:cs="Times New Roman"/>
              </w:rPr>
              <w:t xml:space="preserve"> Номер приказа</w:t>
            </w:r>
          </w:p>
        </w:tc>
      </w:tr>
      <w:tr w:rsidR="002F75E9" w:rsidRPr="009A0960" w:rsidTr="00842452">
        <w:tc>
          <w:tcPr>
            <w:tcW w:w="4672" w:type="dxa"/>
          </w:tcPr>
          <w:p w:rsidR="002F75E9" w:rsidRPr="002F75E9" w:rsidRDefault="002F75E9" w:rsidP="002F75E9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"http://10.0.13.17/psceq/declaration/d7f27a58-f4ea-4842-9ed0-dec0c00eeb5a" </w:instrText>
            </w: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F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F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"http://10.0.13.17/psceq/declaration/af6de17d-fcc3-49aa-96ec-bcff50c095c6" </w:instrText>
            </w:r>
            <w:r w:rsidRPr="002F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2F75E9" w:rsidRPr="002F75E9" w:rsidRDefault="00362265" w:rsidP="002F75E9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565656"/>
                <w:sz w:val="23"/>
                <w:szCs w:val="23"/>
                <w:shd w:val="clear" w:color="auto" w:fill="FFFFFF"/>
                <w:lang w:eastAsia="ru-RU"/>
              </w:rPr>
              <w:t>КИ-2020/2021-1692082799</w:t>
            </w:r>
          </w:p>
          <w:p w:rsidR="002F75E9" w:rsidRPr="009A0960" w:rsidRDefault="002F75E9" w:rsidP="002F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2F75E9" w:rsidRPr="009A0960" w:rsidRDefault="002F75E9" w:rsidP="0084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произведено зачисление на основани</w:t>
            </w:r>
            <w:r w:rsidR="002F6812">
              <w:t>и распорядительного приказа № 84 от 06.09</w:t>
            </w:r>
            <w:r>
              <w:t xml:space="preserve">.2023     </w:t>
            </w:r>
          </w:p>
        </w:tc>
      </w:tr>
      <w:tr w:rsidR="002F75E9" w:rsidRPr="009A0960" w:rsidTr="00842452">
        <w:tc>
          <w:tcPr>
            <w:tcW w:w="4672" w:type="dxa"/>
          </w:tcPr>
          <w:p w:rsidR="002F75E9" w:rsidRPr="002F75E9" w:rsidRDefault="002F75E9" w:rsidP="002F75E9">
            <w:pPr>
              <w:rPr>
                <w:rFonts w:ascii="Segoe UI" w:hAnsi="Segoe UI" w:cs="Segoe UI"/>
                <w:color w:val="0173C1"/>
                <w:sz w:val="23"/>
                <w:szCs w:val="23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begin"/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instrText xml:space="preserve"> HYPERLINK "http://10.0.13.17/psceq/declaration/05b2e7a1-a68c-4697-be33-6bee1a14ddb7" </w:instrText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separate"/>
            </w:r>
            <w:r w:rsidR="00362265">
              <w:rPr>
                <w:rFonts w:ascii="Segoe UI" w:hAnsi="Segoe UI" w:cs="Segoe UI"/>
                <w:color w:val="565656"/>
                <w:sz w:val="23"/>
                <w:szCs w:val="23"/>
              </w:rPr>
              <w:br/>
              <w:t>КИ-2020/2021-1685423708</w:t>
            </w:r>
          </w:p>
          <w:p w:rsidR="002F75E9" w:rsidRPr="009A0960" w:rsidRDefault="002F75E9" w:rsidP="002F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end"/>
            </w:r>
          </w:p>
        </w:tc>
        <w:tc>
          <w:tcPr>
            <w:tcW w:w="4673" w:type="dxa"/>
          </w:tcPr>
          <w:p w:rsidR="002F75E9" w:rsidRPr="009A0960" w:rsidRDefault="002F75E9" w:rsidP="0084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произведено зачисление на основани</w:t>
            </w:r>
            <w:r w:rsidR="002F6812">
              <w:t>и распорядительного приказа № 102 от 13.09</w:t>
            </w:r>
            <w:r>
              <w:t xml:space="preserve">.2023     </w:t>
            </w:r>
          </w:p>
        </w:tc>
      </w:tr>
      <w:tr w:rsidR="002F75E9" w:rsidRPr="009A0960" w:rsidTr="00842452">
        <w:tc>
          <w:tcPr>
            <w:tcW w:w="4672" w:type="dxa"/>
          </w:tcPr>
          <w:p w:rsidR="002F75E9" w:rsidRPr="00EB51F5" w:rsidRDefault="002F75E9" w:rsidP="00EB51F5">
            <w:pPr>
              <w:rPr>
                <w:rFonts w:ascii="Segoe UI" w:hAnsi="Segoe UI" w:cs="Segoe UI"/>
                <w:color w:val="0173C1"/>
                <w:sz w:val="23"/>
                <w:szCs w:val="23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begin"/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instrText xml:space="preserve"> HYPERLINK "http://10.0.13.17/psceq/declaration/8a156b15-1226-465f-a776-9ab153840477" </w:instrText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separate"/>
            </w:r>
            <w:r w:rsidR="00362265">
              <w:rPr>
                <w:rFonts w:ascii="Segoe UI" w:hAnsi="Segoe UI" w:cs="Segoe UI"/>
                <w:color w:val="565656"/>
                <w:sz w:val="23"/>
                <w:szCs w:val="23"/>
              </w:rPr>
              <w:br/>
              <w:t>КИ-2020/2021-1692858625</w:t>
            </w:r>
          </w:p>
          <w:p w:rsidR="002F75E9" w:rsidRPr="009A0960" w:rsidRDefault="002F75E9" w:rsidP="002F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end"/>
            </w:r>
          </w:p>
        </w:tc>
        <w:tc>
          <w:tcPr>
            <w:tcW w:w="4673" w:type="dxa"/>
          </w:tcPr>
          <w:p w:rsidR="002F75E9" w:rsidRPr="009A0960" w:rsidRDefault="002F75E9" w:rsidP="0084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произведено зачисление на основании распорядительн</w:t>
            </w:r>
            <w:r w:rsidR="002F6812">
              <w:t>ого приказа № 82 от 05.09</w:t>
            </w:r>
            <w:r>
              <w:t xml:space="preserve">.2023     </w:t>
            </w:r>
          </w:p>
        </w:tc>
      </w:tr>
    </w:tbl>
    <w:p w:rsidR="0004581F" w:rsidRDefault="0004581F" w:rsidP="0004581F"/>
    <w:p w:rsidR="0004581F" w:rsidRDefault="0004581F" w:rsidP="0004581F">
      <w:pPr>
        <w:rPr>
          <w:rFonts w:ascii="Times New Roman" w:hAnsi="Times New Roman" w:cs="Times New Roman"/>
          <w:sz w:val="32"/>
          <w:szCs w:val="32"/>
        </w:rPr>
      </w:pPr>
      <w:r w:rsidRPr="00C70A65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C70A65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Группа подготовительного возраста (6– 7</w:t>
      </w:r>
      <w:r w:rsidRPr="00C70A65">
        <w:rPr>
          <w:rFonts w:ascii="Times New Roman" w:hAnsi="Times New Roman" w:cs="Times New Roman"/>
          <w:sz w:val="32"/>
          <w:szCs w:val="32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581F" w:rsidTr="00842452">
        <w:tc>
          <w:tcPr>
            <w:tcW w:w="4672" w:type="dxa"/>
          </w:tcPr>
          <w:p w:rsidR="0004581F" w:rsidRDefault="0004581F" w:rsidP="00842452">
            <w:r>
              <w:t xml:space="preserve">                       Номер заявления</w:t>
            </w:r>
          </w:p>
        </w:tc>
        <w:tc>
          <w:tcPr>
            <w:tcW w:w="4673" w:type="dxa"/>
          </w:tcPr>
          <w:p w:rsidR="0004581F" w:rsidRDefault="0004581F" w:rsidP="00842452">
            <w:r>
              <w:t xml:space="preserve">                    Номер приказа</w:t>
            </w:r>
          </w:p>
        </w:tc>
      </w:tr>
      <w:tr w:rsidR="0004581F" w:rsidTr="00842452">
        <w:tc>
          <w:tcPr>
            <w:tcW w:w="4672" w:type="dxa"/>
            <w:vAlign w:val="center"/>
          </w:tcPr>
          <w:p w:rsidR="0004581F" w:rsidRPr="0004581F" w:rsidRDefault="0004581F" w:rsidP="0004581F">
            <w:pPr>
              <w:rPr>
                <w:rFonts w:ascii="Segoe UI" w:eastAsia="Times New Roman" w:hAnsi="Segoe UI" w:cs="Segoe UI"/>
                <w:color w:val="0173C1"/>
                <w:sz w:val="23"/>
                <w:szCs w:val="23"/>
                <w:shd w:val="clear" w:color="auto" w:fill="FFFFFF"/>
                <w:lang w:eastAsia="ru-RU"/>
              </w:rPr>
            </w:pP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"http://10.0.13.17/psceq/declaration/70bdfde4-e8c7-4a41-8501-e7dcda415b7e" </w:instrText>
            </w: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4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4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"http://10.0.13.17/psceq/declaration/e76371c6-eac4-4343-b4a9-4137e042d87f" </w:instrText>
            </w:r>
            <w:r w:rsidRPr="0004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4581F" w:rsidRPr="0004581F" w:rsidRDefault="00362265" w:rsidP="0004581F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565656"/>
                <w:sz w:val="23"/>
                <w:szCs w:val="23"/>
                <w:shd w:val="clear" w:color="auto" w:fill="FFFFFF"/>
                <w:lang w:eastAsia="ru-RU"/>
              </w:rPr>
              <w:t>КИ-2017/2018-1692863173</w:t>
            </w:r>
          </w:p>
          <w:p w:rsidR="0004581F" w:rsidRPr="00CE4FDF" w:rsidRDefault="0004581F" w:rsidP="0004581F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04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04581F" w:rsidRPr="00862712" w:rsidRDefault="0004581F" w:rsidP="00842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04581F" w:rsidRDefault="0004581F" w:rsidP="00842452">
            <w:r>
              <w:t xml:space="preserve">  произведено зачисление на основании </w:t>
            </w:r>
            <w:r w:rsidR="002F6812">
              <w:t>распорядительного приказа № 101 от 12.09</w:t>
            </w:r>
            <w:bookmarkStart w:id="0" w:name="_GoBack"/>
            <w:bookmarkEnd w:id="0"/>
            <w:r>
              <w:t xml:space="preserve">.2023     </w:t>
            </w:r>
          </w:p>
        </w:tc>
      </w:tr>
    </w:tbl>
    <w:p w:rsidR="0004581F" w:rsidRDefault="0004581F"/>
    <w:sectPr w:rsidR="0004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EA"/>
    <w:rsid w:val="0004581F"/>
    <w:rsid w:val="002F6812"/>
    <w:rsid w:val="002F75E9"/>
    <w:rsid w:val="00362265"/>
    <w:rsid w:val="003834F5"/>
    <w:rsid w:val="00C90AEA"/>
    <w:rsid w:val="00CE4FDF"/>
    <w:rsid w:val="00EB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F3E4"/>
  <w15:chartTrackingRefBased/>
  <w15:docId w15:val="{D8C19661-2201-42E0-AE98-88C4F8C5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E4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2023-08-17T06:37:00Z</dcterms:created>
  <dcterms:modified xsi:type="dcterms:W3CDTF">2023-09-13T08:57:00Z</dcterms:modified>
</cp:coreProperties>
</file>