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79" w:rsidRDefault="00691557" w:rsidP="00613F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 xml:space="preserve">Списки </w:t>
      </w:r>
      <w:r w:rsidR="00613F79" w:rsidRPr="00613F79">
        <w:rPr>
          <w:rFonts w:ascii="Times New Roman" w:hAnsi="Times New Roman" w:cs="Times New Roman"/>
          <w:sz w:val="32"/>
          <w:szCs w:val="32"/>
        </w:rPr>
        <w:t xml:space="preserve">учтенных </w:t>
      </w:r>
      <w:r w:rsidRPr="00613F79">
        <w:rPr>
          <w:rFonts w:ascii="Times New Roman" w:hAnsi="Times New Roman" w:cs="Times New Roman"/>
          <w:sz w:val="32"/>
          <w:szCs w:val="32"/>
        </w:rPr>
        <w:t xml:space="preserve">детей, подлежащих </w:t>
      </w:r>
      <w:r w:rsidR="00613F79" w:rsidRPr="00613F79">
        <w:rPr>
          <w:rFonts w:ascii="Times New Roman" w:hAnsi="Times New Roman" w:cs="Times New Roman"/>
          <w:sz w:val="32"/>
          <w:szCs w:val="32"/>
        </w:rPr>
        <w:t xml:space="preserve">обучению </w:t>
      </w:r>
    </w:p>
    <w:p w:rsidR="00ED7038" w:rsidRDefault="00613F79" w:rsidP="00613F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>в МАДОУ детский сад № 389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1557" w:rsidRPr="00613F79">
        <w:rPr>
          <w:rFonts w:ascii="Times New Roman" w:hAnsi="Times New Roman" w:cs="Times New Roman"/>
          <w:sz w:val="32"/>
          <w:szCs w:val="32"/>
        </w:rPr>
        <w:t>2021-2022 учебный год</w:t>
      </w:r>
    </w:p>
    <w:p w:rsidR="00613F79" w:rsidRDefault="00613F79" w:rsidP="00613F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13F79" w:rsidRDefault="00613F79" w:rsidP="00613F79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Распоряжение Департамента образования Администрации города Екатеринбурга № </w:t>
      </w:r>
      <w:r>
        <w:rPr>
          <w:rFonts w:ascii="Times New Roman" w:hAnsi="Times New Roman" w:cs="Times New Roman"/>
          <w:sz w:val="32"/>
          <w:szCs w:val="32"/>
        </w:rPr>
        <w:t>866</w:t>
      </w:r>
      <w:r>
        <w:rPr>
          <w:rFonts w:ascii="Times New Roman" w:hAnsi="Times New Roman" w:cs="Times New Roman"/>
          <w:sz w:val="32"/>
          <w:szCs w:val="32"/>
        </w:rPr>
        <w:t>/46/36 от 1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.05.202</w:t>
      </w:r>
      <w:r>
        <w:rPr>
          <w:rFonts w:ascii="Times New Roman" w:hAnsi="Times New Roman" w:cs="Times New Roman"/>
          <w:sz w:val="32"/>
          <w:szCs w:val="32"/>
        </w:rPr>
        <w:t>1</w:t>
      </w:r>
    </w:p>
    <w:p w:rsidR="00691557" w:rsidRPr="00613F79" w:rsidRDefault="00691557" w:rsidP="00613F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355F" w:rsidRPr="00613F79" w:rsidRDefault="00613F79" w:rsidP="00613F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>Группа раннего возраста (2-</w:t>
      </w:r>
      <w:r w:rsidR="00691557" w:rsidRPr="00613F79">
        <w:rPr>
          <w:rFonts w:ascii="Times New Roman" w:hAnsi="Times New Roman" w:cs="Times New Roman"/>
          <w:sz w:val="32"/>
          <w:szCs w:val="32"/>
        </w:rPr>
        <w:t>3 года</w:t>
      </w:r>
      <w:r w:rsidRPr="00613F79">
        <w:rPr>
          <w:rFonts w:ascii="Times New Roman" w:hAnsi="Times New Roman" w:cs="Times New Roman"/>
          <w:sz w:val="32"/>
          <w:szCs w:val="32"/>
        </w:rPr>
        <w:t>)</w:t>
      </w:r>
    </w:p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6096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4819"/>
      </w:tblGrid>
      <w:tr w:rsidR="006343C1" w:rsidRPr="006343C1" w:rsidTr="001E6507">
        <w:trPr>
          <w:tblHeader/>
          <w:jc w:val="center"/>
        </w:trPr>
        <w:tc>
          <w:tcPr>
            <w:tcW w:w="127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КИ-2018/2019-1602581138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КИ-2018/2019-1555432603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КИ-2018/2019-1556099259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КИ-2018/2019-1554196500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КИ-2018/2019-1548307394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КИ-2018/2019-1619509594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КИ-2018/2019-1612619130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КИ-2018/2019-1560935657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КИ-2019/2020-1589658336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КИ-2018/2019-1555496426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КИ-2018/2019-1545714253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КИ-2018/2019-1557860384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КИ-2018/2019-1543312528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КИ-2018/2019-1548308730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КИ-2018/2019-1558588520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КИ-2018/2019-1550684076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КИ-2018/2019-1557905981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КИ-2018/2019-1556424834</w:t>
            </w:r>
          </w:p>
        </w:tc>
      </w:tr>
      <w:tr w:rsidR="006343C1" w:rsidRPr="006343C1" w:rsidTr="001E6507">
        <w:trPr>
          <w:jc w:val="center"/>
        </w:trPr>
        <w:tc>
          <w:tcPr>
            <w:tcW w:w="127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819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КИ-2018/2019-1575453140</w:t>
            </w:r>
          </w:p>
        </w:tc>
      </w:tr>
    </w:tbl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F79" w:rsidRDefault="00613F79" w:rsidP="00613F79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Младшая группа (3-4 года)</w:t>
      </w:r>
    </w:p>
    <w:tbl>
      <w:tblPr>
        <w:tblW w:w="6096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678"/>
      </w:tblGrid>
      <w:tr w:rsidR="006343C1" w:rsidRPr="006343C1" w:rsidTr="006343C1">
        <w:trPr>
          <w:tblHeader/>
          <w:jc w:val="center"/>
        </w:trPr>
        <w:tc>
          <w:tcPr>
            <w:tcW w:w="1418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КИ-2017/2018-1525758726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КИ-2018/2019-1555391113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КИ-2017/2018-1612760023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КИ-2017/2018-1539187790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КИ-2017/2018-1612329782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КИ-2017/2018-1540380511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КИ-2018/2019-1543292770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КИ-2017/2018-1576062971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КИ-2017/2018-1552393464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КИ-2017/2018-1602835322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ЛЕ-2017/2018-1617263754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КИ-2017/2018-1619496287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КИ-2017/2018-1619496342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КИ-2017/2018-1541695440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КИ-2018/2019-1539669595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КИ-2017/2018-1528881883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КИ-2017/2018-1527672242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КИ-2018/2019-1542082347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КИ-2017/2018-1616153498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КИ-2017/2018-1530811612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КИ-2017/2018-1539662675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КИ-2018/2019-1542009055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КИ-2018/2019-1538627337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КИ-2017/2018-1616385076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КИ-2017/2018-1550215292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КИ-2018/2019-1542103772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КИ-2018/2019-1543858012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КИ-2017/2018-1535599546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КИ-2017/2018-1571740531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КИ-2018/2019-1549953386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КИ-2018/2019-1553247206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ЖЕ-2017/2018-1615378366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КИ-2017/2018-1533219208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КИ-2018/2019-1550548746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678" w:type="dxa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E6507" w:rsidRPr="006343C1" w:rsidRDefault="001E6507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КИ-2017/2018-1547746615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1620888914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1620888961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1580796102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</w:t>
            </w:r>
            <w:r w:rsidR="00B828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1577169923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1E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КИ-2017/2018-</w:t>
            </w:r>
            <w:r w:rsidR="00B828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1620889566</w:t>
            </w:r>
          </w:p>
        </w:tc>
      </w:tr>
    </w:tbl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F79" w:rsidRDefault="00613F79" w:rsidP="00613F79">
      <w:pPr>
        <w:jc w:val="center"/>
      </w:pPr>
      <w:r>
        <w:rPr>
          <w:rFonts w:ascii="Times New Roman" w:hAnsi="Times New Roman" w:cs="Times New Roman"/>
          <w:sz w:val="32"/>
          <w:szCs w:val="32"/>
        </w:rPr>
        <w:t>Средняя группа (4-5 лет)</w:t>
      </w:r>
    </w:p>
    <w:tbl>
      <w:tblPr>
        <w:tblW w:w="6096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678"/>
      </w:tblGrid>
      <w:tr w:rsidR="006343C1" w:rsidRPr="006343C1" w:rsidTr="006343C1">
        <w:trPr>
          <w:tblHeader/>
          <w:jc w:val="center"/>
        </w:trPr>
        <w:tc>
          <w:tcPr>
            <w:tcW w:w="1418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КИ-2016/2017-1619529450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КИ-2016/2017-1617290110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КИ-2016/2017-1614703407</w:t>
            </w:r>
          </w:p>
        </w:tc>
      </w:tr>
      <w:tr w:rsidR="006343C1" w:rsidRPr="006343C1" w:rsidTr="006343C1">
        <w:trPr>
          <w:jc w:val="center"/>
        </w:trPr>
        <w:tc>
          <w:tcPr>
            <w:tcW w:w="141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78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ОР-2016/2017-1618814985</w:t>
            </w:r>
          </w:p>
        </w:tc>
      </w:tr>
    </w:tbl>
    <w:p w:rsid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F79" w:rsidRDefault="00613F79" w:rsidP="00613F79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Подготовительная группа (6-7 лет)</w:t>
      </w:r>
    </w:p>
    <w:tbl>
      <w:tblPr>
        <w:tblW w:w="6096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536"/>
      </w:tblGrid>
      <w:tr w:rsidR="006343C1" w:rsidRPr="006343C1" w:rsidTr="006343C1">
        <w:trPr>
          <w:tblHeader/>
          <w:jc w:val="center"/>
        </w:trPr>
        <w:tc>
          <w:tcPr>
            <w:tcW w:w="156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6343C1" w:rsidRPr="006343C1" w:rsidTr="006343C1">
        <w:trPr>
          <w:jc w:val="center"/>
        </w:trPr>
        <w:tc>
          <w:tcPr>
            <w:tcW w:w="1560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6343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6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43C1" w:rsidRPr="006343C1" w:rsidRDefault="006343C1" w:rsidP="002B35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43C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КИ-2014/2015-1617887480</w:t>
            </w:r>
          </w:p>
        </w:tc>
      </w:tr>
    </w:tbl>
    <w:p w:rsidR="002B355F" w:rsidRPr="002B355F" w:rsidRDefault="002B355F" w:rsidP="002B355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B355F" w:rsidRPr="002B355F" w:rsidSect="006915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EE"/>
    <w:rsid w:val="001E6507"/>
    <w:rsid w:val="002B355F"/>
    <w:rsid w:val="00613F79"/>
    <w:rsid w:val="006343C1"/>
    <w:rsid w:val="00691557"/>
    <w:rsid w:val="009625EE"/>
    <w:rsid w:val="00B8284B"/>
    <w:rsid w:val="00E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C5C"/>
  <w15:chartTrackingRefBased/>
  <w15:docId w15:val="{2732BBF8-16E9-4943-A95F-1FD0E191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2021-05-12T03:30:00Z</dcterms:created>
  <dcterms:modified xsi:type="dcterms:W3CDTF">2021-06-03T03:56:00Z</dcterms:modified>
</cp:coreProperties>
</file>