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FDBD2" w14:textId="77777777" w:rsidR="002E5641" w:rsidRDefault="004125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</w:t>
      </w:r>
      <w:r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«Наши добрые дела»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810206" w14:textId="77777777" w:rsidR="002E5641" w:rsidRDefault="0041259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ознавательный</w:t>
      </w:r>
    </w:p>
    <w:p w14:paraId="0D3767E4" w14:textId="77777777" w:rsidR="002E5641" w:rsidRDefault="0041259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bCs/>
          <w:sz w:val="28"/>
          <w:szCs w:val="28"/>
        </w:rPr>
        <w:t>краткосрочный(февраль2021г)</w:t>
      </w:r>
    </w:p>
    <w:p w14:paraId="219942CA" w14:textId="04F61D2D" w:rsidR="002E5641" w:rsidRDefault="004125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Cs/>
          <w:sz w:val="28"/>
          <w:szCs w:val="28"/>
        </w:rPr>
        <w:t>: Воспитатель:</w:t>
      </w:r>
      <w:r w:rsidR="003E45E6" w:rsidRPr="003E4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Поздеева И.А., дети младшей группы, родители</w:t>
      </w:r>
    </w:p>
    <w:p w14:paraId="0FA3F243" w14:textId="77777777" w:rsidR="002E5641" w:rsidRDefault="00412592">
      <w:pPr>
        <w:pStyle w:val="a3"/>
        <w:spacing w:before="90" w:beforeAutospacing="0" w:after="9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>:</w:t>
      </w:r>
    </w:p>
    <w:p w14:paraId="1F91B4A1" w14:textId="064EDC3A" w:rsidR="002E5641" w:rsidRDefault="00412592">
      <w:pPr>
        <w:pStyle w:val="a3"/>
        <w:spacing w:before="90" w:beforeAutospacing="0" w:after="90" w:afterAutospacing="0"/>
        <w:jc w:val="both"/>
        <w:rPr>
          <w:bCs/>
          <w:sz w:val="28"/>
          <w:szCs w:val="28"/>
        </w:rPr>
      </w:pPr>
      <w:r w:rsidRPr="003E45E6">
        <w:rPr>
          <w:bCs/>
          <w:sz w:val="28"/>
          <w:szCs w:val="28"/>
        </w:rPr>
        <w:t>«Е</w:t>
      </w:r>
      <w:r w:rsidRPr="003E45E6">
        <w:rPr>
          <w:bCs/>
          <w:sz w:val="28"/>
          <w:szCs w:val="28"/>
        </w:rPr>
        <w:t>сли</w:t>
      </w:r>
      <w:r>
        <w:rPr>
          <w:bCs/>
          <w:sz w:val="28"/>
          <w:szCs w:val="28"/>
        </w:rPr>
        <w:t xml:space="preserve"> ребёнка учат добру, в результате будет добро, учат злу</w:t>
      </w:r>
      <w:r w:rsidR="003E45E6" w:rsidRPr="003E45E6">
        <w:rPr>
          <w:bCs/>
          <w:sz w:val="28"/>
          <w:szCs w:val="28"/>
        </w:rPr>
        <w:t xml:space="preserve"> </w:t>
      </w:r>
      <w:r w:rsidR="003E45E6">
        <w:rPr>
          <w:bCs/>
          <w:sz w:val="28"/>
          <w:szCs w:val="28"/>
        </w:rPr>
        <w:t>–</w:t>
      </w:r>
      <w:r w:rsidR="003E45E6" w:rsidRPr="003E45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результате будет зло</w:t>
      </w:r>
      <w:r w:rsidR="003E45E6" w:rsidRPr="003E45E6">
        <w:rPr>
          <w:bCs/>
          <w:sz w:val="28"/>
          <w:szCs w:val="28"/>
        </w:rPr>
        <w:t xml:space="preserve"> </w:t>
      </w:r>
      <w:r w:rsidR="003E45E6">
        <w:rPr>
          <w:bCs/>
          <w:sz w:val="28"/>
          <w:szCs w:val="28"/>
        </w:rPr>
        <w:t>–</w:t>
      </w:r>
      <w:r w:rsidR="003E45E6" w:rsidRPr="003E45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ибо ребёнок не рождается готовым человеком, человеком его нужно сделать!» (В.</w:t>
      </w:r>
      <w:r w:rsidR="003E45E6">
        <w:rPr>
          <w:bCs/>
          <w:sz w:val="28"/>
          <w:szCs w:val="28"/>
        </w:rPr>
        <w:t>А. Сухомлинский</w:t>
      </w:r>
      <w:r>
        <w:rPr>
          <w:bCs/>
          <w:sz w:val="28"/>
          <w:szCs w:val="28"/>
        </w:rPr>
        <w:t>)</w:t>
      </w:r>
    </w:p>
    <w:p w14:paraId="33CB587C" w14:textId="6A1F416A" w:rsidR="002E5641" w:rsidRDefault="00412592">
      <w:pPr>
        <w:pStyle w:val="a3"/>
        <w:spacing w:before="90" w:beforeAutospacing="0" w:after="90" w:afterAutospacing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Совершенствование процесса нравственного воспитания детей</w:t>
      </w:r>
      <w:r w:rsidR="003E45E6" w:rsidRPr="003E45E6">
        <w:rPr>
          <w:bCs/>
          <w:sz w:val="28"/>
          <w:szCs w:val="28"/>
        </w:rPr>
        <w:t xml:space="preserve"> </w:t>
      </w:r>
      <w:r w:rsidR="003E45E6">
        <w:rPr>
          <w:bCs/>
          <w:sz w:val="28"/>
          <w:szCs w:val="28"/>
        </w:rPr>
        <w:t>–</w:t>
      </w:r>
      <w:r w:rsidR="003E45E6" w:rsidRPr="003E45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важнейшая задача дошкольной педагогики на современном этапе развития нашего общес</w:t>
      </w:r>
      <w:r>
        <w:rPr>
          <w:bCs/>
          <w:sz w:val="28"/>
          <w:szCs w:val="28"/>
        </w:rPr>
        <w:t>тва. Немаловажное место в нем занимает вопрос о формировании у детей представлений о нормах морали, регулирующих отношения человека к окружающим людям, природе и близким.</w:t>
      </w:r>
    </w:p>
    <w:p w14:paraId="1B0E5847" w14:textId="77777777" w:rsidR="002E5641" w:rsidRDefault="00412592">
      <w:pPr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ь: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формирование понятия «добро», «добрые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>дела»; воспитание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>доброжелательного отношения ко всему окружающему.</w:t>
      </w:r>
    </w:p>
    <w:p w14:paraId="105D5D5C" w14:textId="77777777" w:rsidR="002E5641" w:rsidRDefault="00412592">
      <w:pPr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Задачи проекта:</w:t>
      </w:r>
    </w:p>
    <w:p w14:paraId="68D3436C" w14:textId="77777777" w:rsidR="002E5641" w:rsidRDefault="00412592">
      <w:pPr>
        <w:numPr>
          <w:ilvl w:val="0"/>
          <w:numId w:val="1"/>
        </w:numPr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Познакомить детей с понятием «доброе дело»; </w:t>
      </w:r>
    </w:p>
    <w:p w14:paraId="0BCE7E7F" w14:textId="77777777" w:rsidR="002E5641" w:rsidRDefault="00412592">
      <w:pPr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2.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Способствовать умению различать понятия «добро» и «зло»;</w:t>
      </w:r>
    </w:p>
    <w:p w14:paraId="0BD79612" w14:textId="77777777" w:rsidR="002E5641" w:rsidRDefault="00412592">
      <w:pPr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3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Учить детей быть внимательными к окружающим, близким, сверстникам; </w:t>
      </w:r>
    </w:p>
    <w:p w14:paraId="68A4F266" w14:textId="77777777" w:rsidR="002E5641" w:rsidRDefault="00412592">
      <w:pPr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4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Воспитывать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желание делать «добрые дела»; </w:t>
      </w:r>
    </w:p>
    <w:p w14:paraId="1AF4264C" w14:textId="77777777" w:rsidR="002E5641" w:rsidRDefault="00412592">
      <w:pPr>
        <w:jc w:val="both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>5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Развивать чуткость, отзывчивость, внимание.</w:t>
      </w:r>
    </w:p>
    <w:p w14:paraId="236DF306" w14:textId="77777777" w:rsidR="002E5641" w:rsidRDefault="00412592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>
        <w:rPr>
          <w:rFonts w:cs="Times New Roman"/>
          <w:b/>
          <w:bCs/>
          <w:sz w:val="28"/>
          <w:szCs w:val="28"/>
        </w:rPr>
        <w:t>:</w:t>
      </w:r>
    </w:p>
    <w:p w14:paraId="4C10F69C" w14:textId="77777777" w:rsidR="002E5641" w:rsidRDefault="00412592">
      <w:pPr>
        <w:pStyle w:val="a3"/>
        <w:numPr>
          <w:ilvl w:val="0"/>
          <w:numId w:val="2"/>
        </w:numPr>
        <w:spacing w:before="90" w:beforeAutospacing="0" w:after="9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>ети познакомились с понятием «доброе дело», «добро», «зло»</w:t>
      </w:r>
    </w:p>
    <w:p w14:paraId="41D198D0" w14:textId="77777777" w:rsidR="002E5641" w:rsidRDefault="00412592">
      <w:pPr>
        <w:pStyle w:val="a3"/>
        <w:numPr>
          <w:ilvl w:val="0"/>
          <w:numId w:val="2"/>
        </w:numPr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детей появилось желание делать «добрые дела», быть внимательным к окружающим.</w:t>
      </w:r>
    </w:p>
    <w:p w14:paraId="20E02ABF" w14:textId="77777777" w:rsidR="002E5641" w:rsidRDefault="002E5641">
      <w:pPr>
        <w:tabs>
          <w:tab w:val="left" w:pos="720"/>
        </w:tabs>
        <w:ind w:firstLine="304"/>
        <w:jc w:val="both"/>
        <w:rPr>
          <w:rFonts w:ascii="Times New Roman" w:hAnsi="Times New Roman" w:cs="Times New Roman"/>
          <w:sz w:val="32"/>
          <w:szCs w:val="32"/>
        </w:rPr>
      </w:pPr>
    </w:p>
    <w:sectPr w:rsidR="002E56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62413" w14:textId="77777777" w:rsidR="00412592" w:rsidRDefault="00412592">
      <w:pPr>
        <w:spacing w:line="240" w:lineRule="auto"/>
      </w:pPr>
      <w:r>
        <w:separator/>
      </w:r>
    </w:p>
  </w:endnote>
  <w:endnote w:type="continuationSeparator" w:id="0">
    <w:p w14:paraId="39C96240" w14:textId="77777777" w:rsidR="00412592" w:rsidRDefault="00412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Segoe Prin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02478" w14:textId="77777777" w:rsidR="00412592" w:rsidRDefault="00412592">
      <w:pPr>
        <w:spacing w:after="0" w:line="240" w:lineRule="auto"/>
      </w:pPr>
      <w:r>
        <w:separator/>
      </w:r>
    </w:p>
  </w:footnote>
  <w:footnote w:type="continuationSeparator" w:id="0">
    <w:p w14:paraId="525FC523" w14:textId="77777777" w:rsidR="00412592" w:rsidRDefault="00412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9E674EF"/>
    <w:multiLevelType w:val="singleLevel"/>
    <w:tmpl w:val="E9E674E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63F41FA"/>
    <w:multiLevelType w:val="singleLevel"/>
    <w:tmpl w:val="463F41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152"/>
    <w:rsid w:val="00037EE4"/>
    <w:rsid w:val="00062BA3"/>
    <w:rsid w:val="000D2152"/>
    <w:rsid w:val="00112127"/>
    <w:rsid w:val="001633A3"/>
    <w:rsid w:val="001A0F5A"/>
    <w:rsid w:val="002E5641"/>
    <w:rsid w:val="003854D7"/>
    <w:rsid w:val="003E45E6"/>
    <w:rsid w:val="00412592"/>
    <w:rsid w:val="0046668A"/>
    <w:rsid w:val="004667CC"/>
    <w:rsid w:val="0047374E"/>
    <w:rsid w:val="00552000"/>
    <w:rsid w:val="006052EB"/>
    <w:rsid w:val="0062146C"/>
    <w:rsid w:val="006E1647"/>
    <w:rsid w:val="00793653"/>
    <w:rsid w:val="00816A5B"/>
    <w:rsid w:val="008E3E31"/>
    <w:rsid w:val="008F4D34"/>
    <w:rsid w:val="00AE039B"/>
    <w:rsid w:val="00B756B4"/>
    <w:rsid w:val="00BE5BA1"/>
    <w:rsid w:val="00C055F8"/>
    <w:rsid w:val="00C86BF3"/>
    <w:rsid w:val="00CD0341"/>
    <w:rsid w:val="00DE4FB1"/>
    <w:rsid w:val="00DF7B8B"/>
    <w:rsid w:val="00E608BA"/>
    <w:rsid w:val="00EE14F8"/>
    <w:rsid w:val="00F077B6"/>
    <w:rsid w:val="00FC143D"/>
    <w:rsid w:val="00FD09CE"/>
    <w:rsid w:val="2A1F6674"/>
    <w:rsid w:val="58391462"/>
    <w:rsid w:val="5E9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43E4"/>
  <w15:docId w15:val="{99BA61C9-8E75-45B8-98C5-7BF11E67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dcterms:created xsi:type="dcterms:W3CDTF">2015-04-09T15:58:00Z</dcterms:created>
  <dcterms:modified xsi:type="dcterms:W3CDTF">2021-03-01T10:13:00Z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