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99" w:rsidRDefault="00AC2C99" w:rsidP="00AC2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«Мама-Лучик солнца»</w:t>
      </w:r>
    </w:p>
    <w:p w:rsidR="00AC2C99" w:rsidRDefault="00AC2C99" w:rsidP="00AC2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информационно – творческий</w:t>
      </w:r>
    </w:p>
    <w:p w:rsidR="00AC2C99" w:rsidRDefault="00AC2C99" w:rsidP="00AC2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групповой.</w:t>
      </w:r>
    </w:p>
    <w:p w:rsidR="00AC2C99" w:rsidRDefault="00AC2C99" w:rsidP="00AC2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16-27 ноября 2020г. (краткосрочный)</w:t>
      </w:r>
    </w:p>
    <w:p w:rsidR="00AC2C99" w:rsidRDefault="00AC2C99" w:rsidP="00AC2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подготовительной группы №7, </w:t>
      </w:r>
    </w:p>
    <w:p w:rsidR="00AC2C99" w:rsidRDefault="00AC2C99" w:rsidP="00AC2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воспитатели- Озорнина Татьяна Викторовна,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Хузина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Регина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Радиковна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2C99" w:rsidRPr="00AC2C99" w:rsidRDefault="00AC2C99" w:rsidP="00AC2C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Актуальность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AC2C99">
        <w:rPr>
          <w:color w:val="000000"/>
          <w:sz w:val="28"/>
          <w:szCs w:val="28"/>
        </w:rPr>
        <w:t>Мама - это начало нашей жизни, самый теплый взгляд, самое любящее сердце, самые добрые руки. Порой мы забываем говорить мамам самые нежные слова, признаваться им в любви, но мы знаем, пока у нас есть мама - мы находимся под защитой ангела - хранителя. Дети должны понимать и помнить, кем для них является мама, какой любви, заботы и уважения она заслуживает.</w:t>
      </w:r>
    </w:p>
    <w:p w:rsidR="00AC2C99" w:rsidRPr="00AC2C99" w:rsidRDefault="00AC2C99" w:rsidP="00AC2C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8"/>
          <w:szCs w:val="28"/>
        </w:rPr>
      </w:pPr>
      <w:r w:rsidRPr="00AC2C99">
        <w:rPr>
          <w:color w:val="000000"/>
          <w:sz w:val="28"/>
          <w:szCs w:val="28"/>
        </w:rPr>
        <w:t>Формирование отношений между ребенком дошкольного возраста и матерью имеет большое значение для развития личности ребенка. К сожалению, иногда любовь к маме дети связывают только с материальными ценностями, а не духовными.</w:t>
      </w:r>
      <w:r w:rsidRPr="00AC2C99">
        <w:rPr>
          <w:color w:val="000000"/>
          <w:sz w:val="28"/>
          <w:szCs w:val="28"/>
        </w:rPr>
        <w:br/>
        <w:t>Праздник «День матери» служит напоминаем необходимости уважительного отношения не только в обществе, но и в семье. И сколько бы хороших, добрых слов не было бы сказано мамам, сколько бы поводов для этого ни придумали, лишними они не будут.</w:t>
      </w:r>
    </w:p>
    <w:p w:rsidR="00AC2C99" w:rsidRDefault="00AC2C99" w:rsidP="00AC2C9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</w:rPr>
        <w:t>Цель 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>проекта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Сформировать осознанное понимание значимости мамы в жизни детей.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Воспитывать уважение и заботу, оказывать бережное отношение, желание помочь и делать приятное маме, самому дорогому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человеку на земле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</w:p>
    <w:p w:rsidR="00AC2C99" w:rsidRDefault="00AC2C99" w:rsidP="00AC2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C2C99" w:rsidRPr="00E070E6" w:rsidRDefault="00E070E6" w:rsidP="00E070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</w:t>
      </w:r>
      <w:r w:rsidRPr="00E070E6">
        <w:rPr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Познакомить</w:t>
      </w:r>
      <w:r w:rsidRPr="00E070E6">
        <w:rPr>
          <w:rFonts w:ascii="Times New Roman" w:hAnsi="Times New Roman" w:cs="Times New Roman"/>
          <w:color w:val="111111"/>
          <w:sz w:val="28"/>
          <w:szCs w:val="28"/>
        </w:rPr>
        <w:t xml:space="preserve"> детей с историей возникновения праздника.</w:t>
      </w:r>
    </w:p>
    <w:p w:rsidR="00AC2C99" w:rsidRPr="00E070E6" w:rsidRDefault="00E070E6" w:rsidP="00E070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</w:t>
      </w:r>
      <w:r w:rsidR="00AC2C99" w:rsidRPr="00E070E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Воспитывать у детей уважение и заботливое отношение к матери, бабушке, оказывать им посильную помощь (убирать игрушки, накрывать на стол, протирать после еды стол и </w:t>
      </w:r>
      <w:proofErr w:type="spellStart"/>
      <w:r w:rsidR="00AC2C99" w:rsidRPr="00E070E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др</w:t>
      </w:r>
      <w:proofErr w:type="spellEnd"/>
      <w:r w:rsidR="00AC2C99" w:rsidRPr="00E070E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).</w:t>
      </w:r>
    </w:p>
    <w:p w:rsidR="00AC2C99" w:rsidRPr="00AC2C99" w:rsidRDefault="00E070E6" w:rsidP="00E070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="00AC2C99" w:rsidRPr="00AC2C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Уточнить, расширить  знания детей о делах, заботах по дому, и профессии мамы.</w:t>
      </w:r>
    </w:p>
    <w:p w:rsidR="00AC2C99" w:rsidRPr="00AC2C99" w:rsidRDefault="00E070E6" w:rsidP="00E070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4.</w:t>
      </w:r>
      <w:r w:rsidR="00AC2C99" w:rsidRPr="00AC2C9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Пробуждать любознательность и интерес к деятельности взрослых.</w:t>
      </w:r>
    </w:p>
    <w:p w:rsidR="00AC2C99" w:rsidRPr="00AC2C99" w:rsidRDefault="00E070E6" w:rsidP="00E070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5.</w:t>
      </w:r>
      <w:r w:rsidR="00AC2C99" w:rsidRPr="00AC2C9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</w:t>
      </w:r>
      <w:r w:rsidR="00AC2C99" w:rsidRPr="00AC2C9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буждать детей выражать благодарность своим матерям за заботу через продуктивную деятельность (аппликацию, рисование, лепку).</w:t>
      </w:r>
    </w:p>
    <w:p w:rsidR="00AC2C99" w:rsidRPr="00AC2C99" w:rsidRDefault="00E070E6" w:rsidP="00E070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6.</w:t>
      </w:r>
      <w:r w:rsidR="00AC2C99" w:rsidRPr="00AC2C99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Развивать творческие способности детей, желание делать подарки маме.</w:t>
      </w:r>
    </w:p>
    <w:p w:rsidR="00AC2C99" w:rsidRPr="00AC2C99" w:rsidRDefault="00E070E6" w:rsidP="00E070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7.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у детей выразительность</w:t>
      </w:r>
      <w:r w:rsidRPr="00E070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речи, памяти, ар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тистические способности</w:t>
      </w:r>
      <w:r w:rsidRPr="00E070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через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сказку.</w:t>
      </w:r>
    </w:p>
    <w:p w:rsidR="00AC2C99" w:rsidRDefault="00AC2C99" w:rsidP="00AC2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Предполагаемый результат:</w:t>
      </w:r>
    </w:p>
    <w:p w:rsidR="00AC2C99" w:rsidRDefault="00AC2C99" w:rsidP="00AC2C9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осознанное отношение к маме, знание семейных обычаев и традиций;</w:t>
      </w:r>
    </w:p>
    <w:p w:rsidR="00AC2C99" w:rsidRDefault="00AC2C99" w:rsidP="00AC2C9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-обогащение знаний детей о роли мамы в жизни детей через раскрытие образа матери в поэзии, сказке, живописи, музыке, художественной литературе;</w:t>
      </w:r>
    </w:p>
    <w:p w:rsidR="00AC2C99" w:rsidRDefault="00AC2C99" w:rsidP="00AC2C9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заботливого, уважительного отношения к маме.</w:t>
      </w:r>
    </w:p>
    <w:p w:rsidR="00AC2C99" w:rsidRDefault="00AC2C99" w:rsidP="00AC2C9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изготовление детьми угощения и подарков для мамы.</w:t>
      </w:r>
    </w:p>
    <w:p w:rsidR="00D61BF2" w:rsidRDefault="00786C70">
      <w:bookmarkStart w:id="0" w:name="_GoBack"/>
      <w:bookmarkEnd w:id="0"/>
    </w:p>
    <w:sectPr w:rsidR="00D61BF2" w:rsidSect="00FB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C5B09"/>
    <w:multiLevelType w:val="hybridMultilevel"/>
    <w:tmpl w:val="F25EB7F4"/>
    <w:lvl w:ilvl="0" w:tplc="BDBEC8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E4555"/>
    <w:multiLevelType w:val="multilevel"/>
    <w:tmpl w:val="1C50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B1B79"/>
    <w:multiLevelType w:val="multilevel"/>
    <w:tmpl w:val="D5AA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C99"/>
    <w:rsid w:val="002153E0"/>
    <w:rsid w:val="00786C70"/>
    <w:rsid w:val="00AC2C99"/>
    <w:rsid w:val="00E070E6"/>
    <w:rsid w:val="00EE2073"/>
    <w:rsid w:val="00FB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FFAC"/>
  <w15:docId w15:val="{9E2E95CB-F983-469F-BF7D-96745F6D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AC2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2C99"/>
  </w:style>
  <w:style w:type="character" w:styleId="a4">
    <w:name w:val="Strong"/>
    <w:basedOn w:val="a0"/>
    <w:uiPriority w:val="22"/>
    <w:qFormat/>
    <w:rsid w:val="00AC2C99"/>
    <w:rPr>
      <w:b/>
      <w:bCs/>
    </w:rPr>
  </w:style>
  <w:style w:type="character" w:customStyle="1" w:styleId="c1">
    <w:name w:val="c1"/>
    <w:basedOn w:val="a0"/>
    <w:rsid w:val="00AC2C99"/>
  </w:style>
  <w:style w:type="paragraph" w:styleId="a5">
    <w:name w:val="List Paragraph"/>
    <w:basedOn w:val="a"/>
    <w:uiPriority w:val="34"/>
    <w:qFormat/>
    <w:rsid w:val="00AC2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alf.85@inbox.ru</dc:creator>
  <cp:keywords/>
  <dc:description/>
  <cp:lastModifiedBy>Пользователь</cp:lastModifiedBy>
  <cp:revision>3</cp:revision>
  <dcterms:created xsi:type="dcterms:W3CDTF">2020-11-30T17:50:00Z</dcterms:created>
  <dcterms:modified xsi:type="dcterms:W3CDTF">2020-12-02T06:20:00Z</dcterms:modified>
</cp:coreProperties>
</file>