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Проект: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«Мама-Лучик солнца»</w:t>
      </w:r>
    </w:p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информационно – творческий</w:t>
      </w:r>
    </w:p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групповой.</w:t>
      </w:r>
    </w:p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16-27 ноября 2020г. (краткосрочный)</w:t>
      </w:r>
    </w:p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подготовительной группы №7, </w:t>
      </w:r>
    </w:p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воспитатели- Озорнина Татьяна Викторовна,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Регина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Радиковна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C2C99" w:rsidRPr="00AC2C99" w:rsidRDefault="00AC2C99" w:rsidP="00AC2C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Актуальность</w:t>
      </w:r>
      <w:r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AC2C99">
        <w:rPr>
          <w:color w:val="000000"/>
          <w:sz w:val="28"/>
          <w:szCs w:val="28"/>
        </w:rPr>
        <w:t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знаем, пока у нас есть мама - мы находимся под защитой ангела - хранителя. Дети должны понимать и помнить, кем для них является мама, какой любви, заботы и уважения она заслуживает.</w:t>
      </w:r>
    </w:p>
    <w:p w:rsidR="00AC2C99" w:rsidRPr="00AC2C99" w:rsidRDefault="00AC2C99" w:rsidP="00AC2C9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000000"/>
          <w:sz w:val="28"/>
          <w:szCs w:val="28"/>
        </w:rPr>
      </w:pPr>
      <w:r w:rsidRPr="00AC2C99">
        <w:rPr>
          <w:color w:val="000000"/>
          <w:sz w:val="28"/>
          <w:szCs w:val="28"/>
        </w:rPr>
        <w:t>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</w:t>
      </w:r>
      <w:r w:rsidRPr="00AC2C99">
        <w:rPr>
          <w:color w:val="000000"/>
          <w:sz w:val="28"/>
          <w:szCs w:val="28"/>
        </w:rPr>
        <w:br/>
        <w:t>Праздник «День матери» служит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</w:t>
      </w:r>
    </w:p>
    <w:p w:rsidR="00AC2C99" w:rsidRDefault="00AC2C99" w:rsidP="00AC2C9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111111"/>
          <w:sz w:val="28"/>
          <w:szCs w:val="28"/>
        </w:rPr>
        <w:t>Цель </w:t>
      </w:r>
      <w:r>
        <w:rPr>
          <w:b/>
          <w:bCs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Сформировать осознанное понимание значимости мамы в жизни детей.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Воспитывать уважение и заботу, оказывать бережное отношение, желание помочь и делать приятное маме, самому дорогому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человеку на земле</w:t>
      </w:r>
      <w:r>
        <w:rPr>
          <w:b/>
          <w:color w:val="111111"/>
          <w:sz w:val="28"/>
          <w:szCs w:val="28"/>
          <w:shd w:val="clear" w:color="auto" w:fill="FFFFFF"/>
        </w:rPr>
        <w:t>.</w:t>
      </w:r>
    </w:p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C2C99" w:rsidRPr="00E070E6" w:rsidRDefault="00E070E6" w:rsidP="00E070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1.</w:t>
      </w:r>
      <w:r w:rsidRPr="00E070E6">
        <w:rPr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Познакомить</w:t>
      </w:r>
      <w:r w:rsidRPr="00E070E6">
        <w:rPr>
          <w:rFonts w:ascii="Times New Roman" w:hAnsi="Times New Roman" w:cs="Times New Roman"/>
          <w:color w:val="111111"/>
          <w:sz w:val="28"/>
          <w:szCs w:val="28"/>
        </w:rPr>
        <w:t xml:space="preserve"> детей с историей возникновения праздника.</w:t>
      </w:r>
    </w:p>
    <w:p w:rsidR="00AC2C99" w:rsidRPr="00E070E6" w:rsidRDefault="00E070E6" w:rsidP="00E070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</w:t>
      </w:r>
      <w:r w:rsidR="00AC2C99" w:rsidRPr="00E070E6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Воспитывать у детей уважение и заботливое отношение к матери, бабушке, оказывать им посильную помощь (убирать игрушки, накрывать на стол, протирать после еды стол и </w:t>
      </w:r>
      <w:proofErr w:type="spellStart"/>
      <w:r w:rsidR="00AC2C99" w:rsidRPr="00E070E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др</w:t>
      </w:r>
      <w:proofErr w:type="spellEnd"/>
      <w:r w:rsidR="00AC2C99" w:rsidRPr="00E070E6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).</w:t>
      </w:r>
    </w:p>
    <w:p w:rsidR="00AC2C99" w:rsidRPr="00AC2C99" w:rsidRDefault="00E070E6" w:rsidP="00E070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AC2C99" w:rsidRPr="00AC2C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Уточнить, расширить  знания детей о делах, заботах по дому, и профессии мамы.</w:t>
      </w:r>
    </w:p>
    <w:p w:rsidR="00AC2C99" w:rsidRPr="00AC2C99" w:rsidRDefault="00E070E6" w:rsidP="00E070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4.</w:t>
      </w:r>
      <w:r w:rsidR="00AC2C99" w:rsidRPr="00AC2C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Пробуждать любознательность и интерес к деятельности взрослых.</w:t>
      </w:r>
    </w:p>
    <w:p w:rsidR="00AC2C99" w:rsidRPr="00AC2C99" w:rsidRDefault="00E070E6" w:rsidP="00E070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5.</w:t>
      </w:r>
      <w:r w:rsidR="00AC2C99" w:rsidRPr="00AC2C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</w:t>
      </w:r>
      <w:r w:rsidR="00AC2C99" w:rsidRPr="00AC2C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буждать детей выражать благодарность своим матерям за заботу через продуктивную деятельность (аппликацию, рисование, лепку).</w:t>
      </w:r>
    </w:p>
    <w:p w:rsidR="00AC2C99" w:rsidRPr="00AC2C99" w:rsidRDefault="00E070E6" w:rsidP="00E070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6.</w:t>
      </w:r>
      <w:r w:rsidR="00AC2C99" w:rsidRPr="00AC2C9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Развивать творческие способности детей, желание делать подарки маме.</w:t>
      </w:r>
    </w:p>
    <w:p w:rsidR="00AC2C99" w:rsidRPr="00AC2C99" w:rsidRDefault="00E070E6" w:rsidP="00E07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7.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у детей выразительность</w:t>
      </w:r>
      <w:r w:rsidRPr="00E070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речи, памяти, ар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тистические способности</w:t>
      </w:r>
      <w:r w:rsidRPr="00E070E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через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сказку.</w:t>
      </w:r>
    </w:p>
    <w:p w:rsidR="00AC2C99" w:rsidRDefault="00AC2C99" w:rsidP="00AC2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Предполагаемый результат:</w:t>
      </w:r>
    </w:p>
    <w:p w:rsidR="00AC2C99" w:rsidRDefault="00AC2C99" w:rsidP="00AC2C9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осознанное отношение к маме, знание семейных обычаев и традиций;</w:t>
      </w:r>
    </w:p>
    <w:p w:rsidR="00AC2C99" w:rsidRDefault="00AC2C99" w:rsidP="00AC2C9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-обогащение знаний детей о роли мамы в жизни детей через раскрытие образа матери в поэзии, сказке, живописи, музыке, художественной литературе;</w:t>
      </w:r>
    </w:p>
    <w:p w:rsidR="00AC2C99" w:rsidRDefault="00AC2C99" w:rsidP="00AC2C9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заботливого, уважительного отношения к маме.</w:t>
      </w:r>
    </w:p>
    <w:p w:rsidR="00AC2C99" w:rsidRDefault="00AC2C99" w:rsidP="00AC2C99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изготовление детьми угощения и подарков для мамы.</w:t>
      </w:r>
    </w:p>
    <w:p w:rsidR="00D61BF2" w:rsidRDefault="00786C70">
      <w:bookmarkStart w:id="0" w:name="_GoBack"/>
      <w:bookmarkEnd w:id="0"/>
    </w:p>
    <w:sectPr w:rsidR="00D61BF2" w:rsidSect="00FB0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C5B09"/>
    <w:multiLevelType w:val="hybridMultilevel"/>
    <w:tmpl w:val="F25EB7F4"/>
    <w:lvl w:ilvl="0" w:tplc="BDBEC8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E4555"/>
    <w:multiLevelType w:val="multilevel"/>
    <w:tmpl w:val="1C50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B1B79"/>
    <w:multiLevelType w:val="multilevel"/>
    <w:tmpl w:val="D5AA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2C99"/>
    <w:rsid w:val="002153E0"/>
    <w:rsid w:val="00786C70"/>
    <w:rsid w:val="00AC2C99"/>
    <w:rsid w:val="00E070E6"/>
    <w:rsid w:val="00EE2073"/>
    <w:rsid w:val="00FB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FFAC"/>
  <w15:docId w15:val="{9E2E95CB-F983-469F-BF7D-96745F6D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AC2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2C99"/>
  </w:style>
  <w:style w:type="character" w:styleId="a4">
    <w:name w:val="Strong"/>
    <w:basedOn w:val="a0"/>
    <w:uiPriority w:val="22"/>
    <w:qFormat/>
    <w:rsid w:val="00AC2C99"/>
    <w:rPr>
      <w:b/>
      <w:bCs/>
    </w:rPr>
  </w:style>
  <w:style w:type="character" w:customStyle="1" w:styleId="c1">
    <w:name w:val="c1"/>
    <w:basedOn w:val="a0"/>
    <w:rsid w:val="00AC2C99"/>
  </w:style>
  <w:style w:type="paragraph" w:styleId="a5">
    <w:name w:val="List Paragraph"/>
    <w:basedOn w:val="a"/>
    <w:uiPriority w:val="34"/>
    <w:qFormat/>
    <w:rsid w:val="00AC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alf.85@inbox.ru</dc:creator>
  <cp:keywords/>
  <dc:description/>
  <cp:lastModifiedBy>Пользователь</cp:lastModifiedBy>
  <cp:revision>3</cp:revision>
  <dcterms:created xsi:type="dcterms:W3CDTF">2020-11-30T17:50:00Z</dcterms:created>
  <dcterms:modified xsi:type="dcterms:W3CDTF">2020-12-02T06:20:00Z</dcterms:modified>
</cp:coreProperties>
</file>