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AF" w:rsidRPr="002272AF" w:rsidRDefault="002272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«Мамы всякие нужны, мамы разные важны»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выбранной темы.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бесед, опросов выяснилось, что дети не в достаточной степени имеют представление о роли мамы в 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жизни, о ее занятиях дома и обязанностях на работе. У детей и родителей мало времени для общения.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проекта: </w:t>
      </w:r>
      <w:r>
        <w:rPr>
          <w:rFonts w:ascii="Times New Roman" w:hAnsi="Times New Roman" w:cs="Times New Roman"/>
          <w:sz w:val="28"/>
          <w:szCs w:val="28"/>
        </w:rPr>
        <w:t>творческий, краткосрочный, групповой.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 с 16 по 27ноября 2020 года.</w:t>
      </w:r>
    </w:p>
    <w:p w:rsidR="007F2E50" w:rsidRDefault="002272AF">
      <w:r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группы, воспитатель, родители.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проекта.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Наглядные: наблюдения, книги, мультимедийные презентации.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Словесные: беседы, чтение </w:t>
      </w:r>
      <w:r>
        <w:rPr>
          <w:rFonts w:ascii="Times New Roman" w:hAnsi="Times New Roman" w:cs="Times New Roman"/>
          <w:sz w:val="28"/>
          <w:szCs w:val="28"/>
        </w:rPr>
        <w:t>художественной литературы.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Исследовательские: поиск материалов, продуктивная деятельность.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Игровые: сюжетно – ролевые игры, дидактические игры, подвижные игры.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наблюдение, продуктивная деятельность, чтение познавательной и художественной лите</w:t>
      </w:r>
      <w:r>
        <w:rPr>
          <w:rFonts w:ascii="Times New Roman" w:hAnsi="Times New Roman" w:cs="Times New Roman"/>
          <w:sz w:val="28"/>
          <w:szCs w:val="28"/>
        </w:rPr>
        <w:t xml:space="preserve">ратуры, беседы с детьми, дидактические игры, способствующие реализации цели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проекта,  самостоятельная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детей, организованная деятельность.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проекта.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художественная литература, иллюстративные материалы.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</w:t>
      </w:r>
      <w:r>
        <w:rPr>
          <w:rFonts w:ascii="Times New Roman" w:hAnsi="Times New Roman" w:cs="Times New Roman"/>
          <w:sz w:val="28"/>
          <w:szCs w:val="28"/>
        </w:rPr>
        <w:t>атериал по изобразительной деятельности.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 для подвижных игр.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проекта: сформировать осознанное понимание значимости матерей в жизни детей.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праздником - «День Матери».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у детей у</w:t>
      </w:r>
      <w:r>
        <w:rPr>
          <w:rFonts w:ascii="Times New Roman" w:hAnsi="Times New Roman" w:cs="Times New Roman"/>
          <w:sz w:val="28"/>
          <w:szCs w:val="28"/>
        </w:rPr>
        <w:t xml:space="preserve">важение и заботливое отношение к матери, бабушке, оказывать им посильную помощь (убирать игрушки, накрывать на стол, протирать после еды стол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сведения о семье (знать имена, отчества, профессию, место работы, увлечения).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знания дет</w:t>
      </w:r>
      <w:r>
        <w:rPr>
          <w:rFonts w:ascii="Times New Roman" w:hAnsi="Times New Roman" w:cs="Times New Roman"/>
          <w:sz w:val="28"/>
          <w:szCs w:val="28"/>
        </w:rPr>
        <w:t>ей о роли мамы в их жизни.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детей, желание делать подарки маме.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детской речи через выразительное чтение стихов, пословиц, составление рассказов о маме.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 детей.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</w:t>
      </w:r>
      <w:r>
        <w:rPr>
          <w:rFonts w:ascii="Times New Roman" w:hAnsi="Times New Roman" w:cs="Times New Roman"/>
          <w:sz w:val="28"/>
          <w:szCs w:val="28"/>
        </w:rPr>
        <w:t>е результаты: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Усвоение детьми разницы в похожих праздничных днях.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понятием «Семья», расширение информации о своей семье.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о своей матери и семье.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заботы и уважения ко всем членам семьи.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организовать сюжетно-ролевые игры на основе имеющихся знаний о семье.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проекта: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выставок рисунков (портретов мам), наглядной информации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приёмной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семье, маме.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детьми подарков-сюрпризов мамам (объемная аппликация «</w:t>
      </w:r>
      <w:r>
        <w:rPr>
          <w:rFonts w:ascii="Times New Roman" w:hAnsi="Times New Roman" w:cs="Times New Roman"/>
          <w:sz w:val="28"/>
          <w:szCs w:val="28"/>
        </w:rPr>
        <w:t>Букет для мамы», рисунок пластилином «Цветы для мамы»)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Выпечка сдобных булочек «Угощение для мамы».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Видеофильм «Поздравляем мамочек».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над проектом.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подготовительный :</w:t>
      </w:r>
      <w:proofErr w:type="gramEnd"/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темы, целей, задач, содержания проекта, прогнозиро</w:t>
      </w:r>
      <w:r>
        <w:rPr>
          <w:rFonts w:ascii="Times New Roman" w:hAnsi="Times New Roman" w:cs="Times New Roman"/>
          <w:sz w:val="28"/>
          <w:szCs w:val="28"/>
        </w:rPr>
        <w:t>вание результата;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 родителями проекта, выявление возможностей, средств, необходимых для реализации проекта.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различных средств достижения целей.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– основной: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празднике «День матери».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«Мамочка».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</w:t>
      </w:r>
      <w:r>
        <w:rPr>
          <w:rFonts w:ascii="Times New Roman" w:hAnsi="Times New Roman" w:cs="Times New Roman"/>
          <w:sz w:val="28"/>
          <w:szCs w:val="28"/>
        </w:rPr>
        <w:t>матери» (информация для родителей)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Чтение, обсуждение и заучивание стихотворения Я. Акима «Мама».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 ролевая игра «Семья». Игра-ситуация «Мама пришла с работы»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«Влияние родительских установок на развитие детей».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солнышк</w:t>
      </w:r>
      <w:r>
        <w:rPr>
          <w:rFonts w:ascii="Times New Roman" w:hAnsi="Times New Roman" w:cs="Times New Roman"/>
          <w:sz w:val="28"/>
          <w:szCs w:val="28"/>
        </w:rPr>
        <w:t>е тепло, а при матери добро».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«Семья». Игра-ситуация «Мамы укладывают детей спать».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«Цветы для мамы».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Съемки фильма с поздравлением.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упражнение «Очень мамочку люблю, потому что...»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«Воспит</w:t>
      </w:r>
      <w:r>
        <w:rPr>
          <w:rFonts w:ascii="Times New Roman" w:hAnsi="Times New Roman" w:cs="Times New Roman"/>
          <w:sz w:val="28"/>
          <w:szCs w:val="28"/>
        </w:rPr>
        <w:t>ание дружеских отношений в игре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 для мам открытка.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заключительный: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детских рисунков;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 классификация собранного материала.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Д/и «Мамины помощники» (помоги накрыть на </w:t>
      </w:r>
      <w:r>
        <w:rPr>
          <w:rFonts w:ascii="Times New Roman" w:hAnsi="Times New Roman" w:cs="Times New Roman"/>
          <w:sz w:val="28"/>
          <w:szCs w:val="28"/>
        </w:rPr>
        <w:t>стол, собери букет), «Профессии», «Моя семья», д/и «Я желаю своей маме…»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Речевое развитие: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Рассказывание детей по темам: «Как я помогаю маме, бабушке», «Выходной день в моей семье».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«Где и с кем я живу?», «Профессия моей мамы»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Ситуативные р</w:t>
      </w:r>
      <w:r>
        <w:rPr>
          <w:rFonts w:ascii="Times New Roman" w:hAnsi="Times New Roman" w:cs="Times New Roman"/>
          <w:sz w:val="28"/>
          <w:szCs w:val="28"/>
        </w:rPr>
        <w:t>азговоры с детьми («Ласковые слова», «Какой подарок для мамы лучше» и т.п.).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Составление рассказов по сюжетным картинкам «Моя мамочка самая лучшая»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консультации с родителями.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сюжетно-ролевых игр «Доч</w:t>
      </w:r>
      <w:r>
        <w:rPr>
          <w:rFonts w:ascii="Times New Roman" w:hAnsi="Times New Roman" w:cs="Times New Roman"/>
          <w:sz w:val="28"/>
          <w:szCs w:val="28"/>
        </w:rPr>
        <w:t>ки-матери», «Семья», «Детский сад», «Мама-повар», «Мама-врач», «Мама-парикмахер»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Рисование  «</w:t>
      </w:r>
      <w:proofErr w:type="gramEnd"/>
      <w:r>
        <w:rPr>
          <w:rFonts w:ascii="Times New Roman" w:hAnsi="Times New Roman" w:cs="Times New Roman"/>
          <w:sz w:val="28"/>
          <w:szCs w:val="28"/>
        </w:rPr>
        <w:t>Моя семья», «Портрет моей мамы», изготовление подарков-сюрпризов.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«Букет для мамы»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Цветы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мамы»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</w:t>
      </w:r>
      <w:r>
        <w:rPr>
          <w:rFonts w:ascii="Times New Roman" w:hAnsi="Times New Roman" w:cs="Times New Roman"/>
          <w:sz w:val="28"/>
          <w:szCs w:val="28"/>
        </w:rPr>
        <w:t>ы и поговорки о матери, семье.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художественной  литературы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матери, семье.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«Разлука», «Мама поёт»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«Разговор о маме»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В.Берестов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«Праздник мам»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Благинина «Мамин день»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Михалков С. «А что у вас?»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 Продуктивная деятель</w:t>
      </w:r>
      <w:r>
        <w:rPr>
          <w:rFonts w:ascii="Times New Roman" w:hAnsi="Times New Roman" w:cs="Times New Roman"/>
          <w:sz w:val="28"/>
          <w:szCs w:val="28"/>
        </w:rPr>
        <w:t>ность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работа получилась продуктивной, познавательной. Проектная деятельность, спланированная с учётом интеграции областей, </w:t>
      </w:r>
      <w:r>
        <w:rPr>
          <w:rFonts w:ascii="Times New Roman" w:hAnsi="Times New Roman" w:cs="Times New Roman"/>
          <w:sz w:val="28"/>
          <w:szCs w:val="28"/>
        </w:rPr>
        <w:lastRenderedPageBreak/>
        <w:t>помогла детям освоить и осмыслить новые знания, добытые с помощью воспитателя и родителей.</w:t>
      </w: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227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о празднике «Де</w:t>
      </w:r>
      <w:r>
        <w:rPr>
          <w:rFonts w:ascii="Times New Roman" w:hAnsi="Times New Roman" w:cs="Times New Roman"/>
          <w:b/>
          <w:sz w:val="28"/>
          <w:szCs w:val="28"/>
        </w:rPr>
        <w:t>нь матери»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представление о празднике «День матери»;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уважительное, доброжелательное отношение к маме;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детей по теме.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я принесла волшебный сундучок, а в этом сундучке кукла Катя, но она тоже волшебная, стоит дотронуться до ее спины, она заговорит. Что кукла говорит? 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проговорим это прекрасное слово.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хором: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Сегодня мы с вами поговорим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наших  любимых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дорогих мамочках. Самое прекрасное слово на земле - МАМА. Это первое слово, которое произносит человек, и оно звучит на всех языках одинаково нежно.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мамы  самые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добрые и ласковые руки. Она забо</w:t>
      </w:r>
      <w:r>
        <w:rPr>
          <w:rFonts w:ascii="Times New Roman" w:hAnsi="Times New Roman" w:cs="Times New Roman"/>
          <w:sz w:val="28"/>
          <w:szCs w:val="28"/>
        </w:rPr>
        <w:t xml:space="preserve">тится обо всех членах семьи. У мамы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  чуткое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доброе сердце.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закроем глаза на минутку и представим себе наших любимых мам, улыбнемся и скажем слово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мама</w:t>
      </w:r>
      <w:proofErr w:type="gramEnd"/>
      <w:r>
        <w:rPr>
          <w:rFonts w:ascii="Times New Roman" w:hAnsi="Times New Roman" w:cs="Times New Roman"/>
          <w:sz w:val="28"/>
          <w:szCs w:val="28"/>
        </w:rPr>
        <w:t>» нежно-нежно.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скоро в нашей стране люди будут отмечать праздник «Д</w:t>
      </w:r>
      <w:r>
        <w:rPr>
          <w:rFonts w:ascii="Times New Roman" w:hAnsi="Times New Roman" w:cs="Times New Roman"/>
          <w:sz w:val="28"/>
          <w:szCs w:val="28"/>
        </w:rPr>
        <w:t>ень матери». В этот день мамам и бабушкам говорят добрые слова, помогают, дарят подарки.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посмотрите, кукла Надя принесла с собой букетик. Надя хочет узнать, какие у вас мамочки. Передавайте букетик друг другу и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говорите, какая у вас мама</w:t>
      </w:r>
      <w:r>
        <w:rPr>
          <w:rFonts w:ascii="Times New Roman" w:hAnsi="Times New Roman" w:cs="Times New Roman"/>
          <w:sz w:val="28"/>
          <w:szCs w:val="28"/>
        </w:rPr>
        <w:t xml:space="preserve"> (хорошая, добрая, красивая, ласковая, милая и т.д.).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ребята! Вот сколько ласковых слов вы знаете о маме, говорите эти слова чаще своим мамам.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а теперь Надя интересуется, вы помогаете своим мамам?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</w:t>
      </w:r>
      <w:r>
        <w:rPr>
          <w:rFonts w:ascii="Times New Roman" w:hAnsi="Times New Roman" w:cs="Times New Roman"/>
          <w:sz w:val="28"/>
          <w:szCs w:val="28"/>
        </w:rPr>
        <w:t>ль: Ребята, расскажите, а как вы помогаете мамам? (Опрос детей)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Молодцы,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вас вырастут очень хорошие помощники!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Для каждого человека его мама самая лучшая! Нет прекраснее ее глаз, ласковее ее рук, нежнее ее голоса. Так берегит</w:t>
      </w:r>
      <w:r>
        <w:rPr>
          <w:rFonts w:ascii="Times New Roman" w:hAnsi="Times New Roman" w:cs="Times New Roman"/>
          <w:sz w:val="28"/>
          <w:szCs w:val="28"/>
        </w:rPr>
        <w:t>е своих матерей, помогайте им.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хором произнесем: «Милая мамочка, я тебя люблю!».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давайте еще раз повторим, о ком мы сегодня говорили? Кто для нас мама? Как мы должны относиться к мамам?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– это небо, Мама – это свет,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– </w:t>
      </w:r>
      <w:r>
        <w:rPr>
          <w:rFonts w:ascii="Times New Roman" w:hAnsi="Times New Roman" w:cs="Times New Roman"/>
          <w:sz w:val="28"/>
          <w:szCs w:val="28"/>
        </w:rPr>
        <w:t>это счастье. Лучше мамы нет!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и Надю научили тому, как нужно относиться к своей маме. А теперь попрощаемся с Катей и скажем, что ждем ее снова.</w:t>
      </w: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227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«Мамочка»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Цель:  Углублять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 детей о роли мамы в их жизни;  </w:t>
      </w:r>
      <w:r>
        <w:rPr>
          <w:rFonts w:ascii="Times New Roman" w:hAnsi="Times New Roman" w:cs="Times New Roman"/>
          <w:sz w:val="28"/>
          <w:szCs w:val="28"/>
        </w:rPr>
        <w:t>воспитывать уважительное, трепетное отношение к самому дорогому человеку на свете – маме.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мы с вами уже говорили о том, что мама – это самый дорогой и близкий человек для каждого из нас. Мама всегда поможет, пожалеет и назове</w:t>
      </w:r>
      <w:r>
        <w:rPr>
          <w:rFonts w:ascii="Times New Roman" w:hAnsi="Times New Roman" w:cs="Times New Roman"/>
          <w:sz w:val="28"/>
          <w:szCs w:val="28"/>
        </w:rPr>
        <w:t>т добрыми и нежными словами. А сейчас, предлагаю вам поиграть. Я буду задавать вопрос, а вы отвечайте - «Мамочка».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пришел ко мне с утра?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сказал вставать пора?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-Кашу кто успел сварить?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-Чаю в чашечку налить?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цветов в саду нарвал?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меня по</w:t>
      </w:r>
      <w:r>
        <w:rPr>
          <w:rFonts w:ascii="Times New Roman" w:hAnsi="Times New Roman" w:cs="Times New Roman"/>
          <w:sz w:val="28"/>
          <w:szCs w:val="28"/>
        </w:rPr>
        <w:t>целовал?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ребячий любит смех?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 свете лучше всех?</w:t>
      </w:r>
    </w:p>
    <w:p w:rsidR="007F2E50" w:rsidRDefault="00227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и правда, дети, наши мамочки успевают делать все: готовить вкусную еду, убирать квартиру, стирать и гладить белье… И, конечно же, заботиться о своих детях. Давайте будем помога</w:t>
      </w:r>
      <w:r>
        <w:rPr>
          <w:rFonts w:ascii="Times New Roman" w:hAnsi="Times New Roman" w:cs="Times New Roman"/>
          <w:sz w:val="28"/>
          <w:szCs w:val="28"/>
        </w:rPr>
        <w:t>ть мамам и чаще говорить им хорошие, ласковые слова!</w:t>
      </w: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>
      <w:pPr>
        <w:rPr>
          <w:rFonts w:ascii="Times New Roman" w:hAnsi="Times New Roman" w:cs="Times New Roman"/>
          <w:sz w:val="28"/>
          <w:szCs w:val="28"/>
        </w:rPr>
      </w:pPr>
    </w:p>
    <w:p w:rsidR="007F2E50" w:rsidRDefault="007F2E50"/>
    <w:p w:rsidR="007F2E50" w:rsidRDefault="00227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7F2E50" w:rsidRDefault="00227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матери».</w:t>
      </w:r>
    </w:p>
    <w:p w:rsidR="007F2E50" w:rsidRDefault="00227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странах мира люди отмечают праздник День матери, правда, в разное время. При этом, в отличие от Международного женского дня 8 марта, в День матери</w:t>
      </w:r>
      <w:r>
        <w:rPr>
          <w:rFonts w:ascii="Times New Roman" w:hAnsi="Times New Roman" w:cs="Times New Roman"/>
          <w:sz w:val="28"/>
          <w:szCs w:val="28"/>
        </w:rPr>
        <w:t xml:space="preserve"> чествуются только матери и беременные женщины, а не все представительницы слабого пола.</w:t>
      </w:r>
    </w:p>
    <w:p w:rsidR="007F2E50" w:rsidRDefault="00227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День матери стали отмечать сравнительно недавно. Установленный указом Президента Российской Федерации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№120 "О Дне Матери" от 30 января 1998 года, </w:t>
      </w:r>
      <w:r>
        <w:rPr>
          <w:rFonts w:ascii="Times New Roman" w:hAnsi="Times New Roman" w:cs="Times New Roman"/>
          <w:sz w:val="28"/>
          <w:szCs w:val="28"/>
        </w:rPr>
        <w:t>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7F2E50" w:rsidRDefault="00227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 поспорить с тем, что День матери - праздник вечности. Из поколения в поколение для каждого человека мама - самый </w:t>
      </w:r>
      <w:r>
        <w:rPr>
          <w:rFonts w:ascii="Times New Roman" w:hAnsi="Times New Roman" w:cs="Times New Roman"/>
          <w:sz w:val="28"/>
          <w:szCs w:val="28"/>
        </w:rPr>
        <w:t>главный человек в жизни. Становясь матерью, женщина открывает в себе лучшие качества: доброту, любовь, терпение, самопожертвование.</w:t>
      </w:r>
    </w:p>
    <w:p w:rsidR="007F2E50" w:rsidRDefault="00227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Матери - праздник, к которому никто не может остаться равнодушным. В этот день хочется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сказать 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благодарности все</w:t>
      </w:r>
      <w:r>
        <w:rPr>
          <w:rFonts w:ascii="Times New Roman" w:hAnsi="Times New Roman" w:cs="Times New Roman"/>
          <w:sz w:val="28"/>
          <w:szCs w:val="28"/>
        </w:rPr>
        <w:t>м Матерям, которые дарят своим детям любовь и ласку.</w:t>
      </w:r>
    </w:p>
    <w:p w:rsidR="007F2E50" w:rsidRDefault="002272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Спасибо  Вам</w:t>
      </w:r>
      <w:proofErr w:type="gramEnd"/>
      <w:r>
        <w:rPr>
          <w:rFonts w:ascii="Times New Roman" w:hAnsi="Times New Roman" w:cs="Times New Roman"/>
          <w:sz w:val="28"/>
          <w:szCs w:val="28"/>
        </w:rPr>
        <w:t>, дорогие мамочки!!! И пусть каждой из вас чаще говорят</w:t>
      </w:r>
    </w:p>
    <w:p w:rsidR="007F2E50" w:rsidRDefault="00227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теплые слова ваши любимые дети!</w:t>
      </w:r>
    </w:p>
    <w:p w:rsidR="007F2E50" w:rsidRDefault="007F2E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E50" w:rsidRDefault="007F2E50"/>
    <w:p w:rsidR="007F2E50" w:rsidRDefault="007F2E50"/>
    <w:p w:rsidR="007F2E50" w:rsidRDefault="007F2E50"/>
    <w:p w:rsidR="007F2E50" w:rsidRDefault="007F2E50"/>
    <w:p w:rsidR="007F2E50" w:rsidRDefault="007F2E50"/>
    <w:p w:rsidR="007F2E50" w:rsidRDefault="007F2E50"/>
    <w:p w:rsidR="007F2E50" w:rsidRDefault="007F2E50"/>
    <w:p w:rsidR="007F2E50" w:rsidRDefault="007F2E50"/>
    <w:p w:rsidR="007F2E50" w:rsidRDefault="007F2E50"/>
    <w:sectPr w:rsidR="007F2E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50"/>
    <w:rsid w:val="002272AF"/>
    <w:rsid w:val="007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19BF"/>
  <w15:docId w15:val="{DE78EC54-392F-4711-AA60-AF5266C0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</cp:revision>
  <dcterms:created xsi:type="dcterms:W3CDTF">2020-11-29T17:03:00Z</dcterms:created>
  <dcterms:modified xsi:type="dcterms:W3CDTF">2020-12-03T10:58:00Z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