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47D6" w14:textId="77777777" w:rsidR="00893604" w:rsidRPr="00B02EDC" w:rsidRDefault="001251EE" w:rsidP="00B02E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2ED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 «Я и моя семья»</w:t>
      </w:r>
    </w:p>
    <w:p w14:paraId="133B9132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Тип проекта</w:t>
      </w:r>
      <w:r>
        <w:rPr>
          <w:rFonts w:ascii="Times New Roman" w:hAnsi="Times New Roman"/>
          <w:sz w:val="28"/>
          <w:szCs w:val="28"/>
          <w:lang w:val="ru-RU"/>
        </w:rPr>
        <w:t>: творческий, коллективный</w:t>
      </w:r>
    </w:p>
    <w:p w14:paraId="6F3DE455" w14:textId="6EF5EA0D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Продолжительность:</w:t>
      </w:r>
      <w:r w:rsidR="00B02E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краткосрочный (февраль – март 2020</w:t>
      </w:r>
      <w:r w:rsidR="00B02E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г.)</w:t>
      </w:r>
    </w:p>
    <w:p w14:paraId="346D816C" w14:textId="5FDC3766" w:rsidR="00893604" w:rsidRDefault="001251EE" w:rsidP="00B02E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Участники</w:t>
      </w:r>
      <w:r w:rsidR="00B02EDC" w:rsidRPr="00B02E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проекта</w:t>
      </w: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дети</w:t>
      </w:r>
      <w:r w:rsidR="00B02EDC">
        <w:rPr>
          <w:rFonts w:ascii="Times New Roman" w:hAnsi="Times New Roman"/>
          <w:sz w:val="28"/>
          <w:szCs w:val="28"/>
          <w:lang w:val="ru-RU"/>
        </w:rPr>
        <w:t xml:space="preserve"> подготовительной группы</w:t>
      </w:r>
      <w:r>
        <w:rPr>
          <w:rFonts w:ascii="Times New Roman" w:hAnsi="Times New Roman"/>
          <w:sz w:val="28"/>
          <w:szCs w:val="28"/>
          <w:lang w:val="ru-RU"/>
        </w:rPr>
        <w:t>, воспитатель Поздеева И.А.</w:t>
      </w:r>
      <w:r w:rsidR="00B02E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2EDC">
        <w:rPr>
          <w:rFonts w:ascii="Times New Roman" w:hAnsi="Times New Roman"/>
          <w:sz w:val="28"/>
          <w:szCs w:val="28"/>
          <w:lang w:val="ru-RU"/>
        </w:rPr>
        <w:t>родители</w:t>
      </w:r>
      <w:r w:rsidR="00B02EDC">
        <w:rPr>
          <w:rFonts w:ascii="Times New Roman" w:hAnsi="Times New Roman"/>
          <w:sz w:val="28"/>
          <w:szCs w:val="28"/>
          <w:lang w:val="ru-RU"/>
        </w:rPr>
        <w:t xml:space="preserve"> воспитанников.</w:t>
      </w:r>
    </w:p>
    <w:p w14:paraId="585EDDE4" w14:textId="77777777" w:rsidR="00B02EDC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Актуальность:</w:t>
      </w:r>
      <w:r w:rsidRPr="001251EE">
        <w:rPr>
          <w:rFonts w:ascii="Times New Roman" w:hAnsi="Times New Roman"/>
          <w:sz w:val="28"/>
          <w:szCs w:val="28"/>
          <w:lang w:val="ru-RU"/>
        </w:rPr>
        <w:t xml:space="preserve"> семья – это первый социальный институт, с которым ребенок встречается в жизни, частью которого является. Семья занимает центральное место в воспитании ребенка, влияет на формирование у ребенка нравственных норм поведения, формирует его мировоззрение. 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родителям. Но следует отметить, что в программах дошкольного образования нет материала, касающегося прошлого семьи ребенка. В связи с этим мало кто из детей знает историю создания семьи, свою родословную. Уходят в прошлое семейные праздники и традиции. В связи с этим появилась идея создания проекта «Я и моя семья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B02E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14:paraId="680ADF7A" w14:textId="25C381FF" w:rsidR="00893604" w:rsidRPr="001251EE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  <w:r w:rsidRPr="001251EE">
        <w:rPr>
          <w:rFonts w:ascii="Times New Roman" w:hAnsi="Times New Roman"/>
          <w:sz w:val="28"/>
          <w:szCs w:val="28"/>
          <w:lang w:val="ru-RU"/>
        </w:rPr>
        <w:t xml:space="preserve"> повышение роли семьи в становлении личности ребенка, расширять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</w:t>
      </w:r>
    </w:p>
    <w:p w14:paraId="042C43F5" w14:textId="4A734DE4" w:rsidR="00893604" w:rsidRPr="00B02EDC" w:rsidRDefault="001251EE" w:rsidP="00B02ED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</w:t>
      </w:r>
    </w:p>
    <w:p w14:paraId="3137D26A" w14:textId="77777777" w:rsidR="00893604" w:rsidRPr="00B02EDC" w:rsidRDefault="001251EE" w:rsidP="00B02ED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02EDC">
        <w:rPr>
          <w:rFonts w:ascii="Times New Roman" w:hAnsi="Times New Roman"/>
          <w:i/>
          <w:iCs/>
          <w:sz w:val="28"/>
          <w:szCs w:val="28"/>
          <w:lang w:val="ru-RU"/>
        </w:rPr>
        <w:t xml:space="preserve"> Воспитательные:</w:t>
      </w:r>
    </w:p>
    <w:p w14:paraId="45900021" w14:textId="0E3114F2" w:rsidR="00893604" w:rsidRPr="001251EE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251EE">
        <w:rPr>
          <w:rFonts w:ascii="Times New Roman" w:hAnsi="Times New Roman"/>
          <w:sz w:val="28"/>
          <w:szCs w:val="28"/>
          <w:lang w:val="ru-RU"/>
        </w:rPr>
        <w:t xml:space="preserve"> воспитывать у детей любовь и уважение к членам </w:t>
      </w:r>
      <w:r w:rsidR="00B02EDC" w:rsidRPr="001251EE">
        <w:rPr>
          <w:rFonts w:ascii="Times New Roman" w:hAnsi="Times New Roman"/>
          <w:sz w:val="28"/>
          <w:szCs w:val="28"/>
          <w:lang w:val="ru-RU"/>
        </w:rPr>
        <w:t>семьи</w:t>
      </w:r>
      <w:r w:rsidR="00B02EDC">
        <w:rPr>
          <w:rFonts w:ascii="Times New Roman" w:hAnsi="Times New Roman"/>
          <w:sz w:val="28"/>
          <w:szCs w:val="28"/>
          <w:lang w:val="ru-RU"/>
        </w:rPr>
        <w:t>,</w:t>
      </w:r>
      <w:r w:rsidR="00B02EDC" w:rsidRPr="001251EE">
        <w:rPr>
          <w:rFonts w:ascii="Times New Roman" w:hAnsi="Times New Roman"/>
          <w:sz w:val="28"/>
          <w:szCs w:val="28"/>
          <w:lang w:val="ru-RU"/>
        </w:rPr>
        <w:t xml:space="preserve"> показать</w:t>
      </w:r>
      <w:r w:rsidRPr="001251EE">
        <w:rPr>
          <w:rFonts w:ascii="Times New Roman" w:hAnsi="Times New Roman"/>
          <w:sz w:val="28"/>
          <w:szCs w:val="28"/>
          <w:lang w:val="ru-RU"/>
        </w:rPr>
        <w:t xml:space="preserve"> ценность семьи для каждого человека.</w:t>
      </w:r>
    </w:p>
    <w:p w14:paraId="4061C0BD" w14:textId="77777777" w:rsidR="00893604" w:rsidRPr="00B02EDC" w:rsidRDefault="001251EE" w:rsidP="00B02ED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251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EDC">
        <w:rPr>
          <w:rFonts w:ascii="Times New Roman" w:hAnsi="Times New Roman"/>
          <w:i/>
          <w:iCs/>
          <w:sz w:val="28"/>
          <w:szCs w:val="28"/>
          <w:lang w:val="ru-RU"/>
        </w:rPr>
        <w:t>Обучающие:</w:t>
      </w:r>
    </w:p>
    <w:p w14:paraId="012BE8D5" w14:textId="77777777" w:rsidR="00893604" w:rsidRPr="001251EE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251EE">
        <w:rPr>
          <w:rFonts w:ascii="Times New Roman" w:hAnsi="Times New Roman"/>
          <w:sz w:val="28"/>
          <w:szCs w:val="28"/>
          <w:lang w:val="ru-RU"/>
        </w:rPr>
        <w:t xml:space="preserve">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</w:r>
    </w:p>
    <w:p w14:paraId="0C8FE283" w14:textId="77777777" w:rsidR="00893604" w:rsidRPr="00B02EDC" w:rsidRDefault="001251EE" w:rsidP="00B02ED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251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EDC">
        <w:rPr>
          <w:rFonts w:ascii="Times New Roman" w:hAnsi="Times New Roman"/>
          <w:i/>
          <w:iCs/>
          <w:sz w:val="28"/>
          <w:szCs w:val="28"/>
          <w:lang w:val="ru-RU"/>
        </w:rPr>
        <w:t>Развивающие:</w:t>
      </w:r>
    </w:p>
    <w:p w14:paraId="06F178BC" w14:textId="77777777" w:rsidR="00893604" w:rsidRPr="001251EE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251EE">
        <w:rPr>
          <w:rFonts w:ascii="Times New Roman" w:hAnsi="Times New Roman"/>
          <w:sz w:val="28"/>
          <w:szCs w:val="28"/>
          <w:lang w:val="ru-RU"/>
        </w:rPr>
        <w:t>развивать творческие способности взрослых и детей в процессе совместной деятельности; любознательность, наблюдательность; совершенствовать качество работы детского сада при взаимодействии способности взрослых и детей в процессе совместной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8B18BAA" w14:textId="77777777" w:rsidR="00893604" w:rsidRPr="00B02EDC" w:rsidRDefault="001251EE" w:rsidP="00B02ED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EDC">
        <w:rPr>
          <w:rFonts w:ascii="Times New Roman" w:hAnsi="Times New Roman"/>
          <w:b/>
          <w:bCs/>
          <w:sz w:val="28"/>
          <w:szCs w:val="28"/>
          <w:lang w:val="ru-RU"/>
        </w:rPr>
        <w:t>Подготовительный этап:</w:t>
      </w:r>
    </w:p>
    <w:p w14:paraId="4E47E644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обсуждение с родителями о проведение проекта;</w:t>
      </w:r>
    </w:p>
    <w:p w14:paraId="37599758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определение темы, цели, задач, содержание деятельности и возможности родителей, прогнозирование результата;</w:t>
      </w:r>
    </w:p>
    <w:p w14:paraId="030FE03E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подбор литературных произведений, стихотворений, пословиц, поговорок;</w:t>
      </w:r>
    </w:p>
    <w:p w14:paraId="131A52C3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подбор иллюстраций на тему «Семья»;</w:t>
      </w:r>
    </w:p>
    <w:p w14:paraId="55FE9504" w14:textId="77777777" w:rsidR="00F53630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создание развивающей среды: подбор материалов, атрибутов для игровой деятельности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14:paraId="73E5CB12" w14:textId="1F2127BF" w:rsidR="00893604" w:rsidRPr="00F53630" w:rsidRDefault="001251EE" w:rsidP="00B02ED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3630">
        <w:rPr>
          <w:rFonts w:ascii="Times New Roman" w:hAnsi="Times New Roman"/>
          <w:b/>
          <w:bCs/>
          <w:sz w:val="28"/>
          <w:szCs w:val="28"/>
          <w:lang w:val="ru-RU"/>
        </w:rPr>
        <w:t>Основной этап (продуктивный):</w:t>
      </w:r>
    </w:p>
    <w:p w14:paraId="51AC6647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познавательное занятие «Я и моя семья»;</w:t>
      </w:r>
    </w:p>
    <w:p w14:paraId="5DDC8BA1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сюжетно – ролевые игры: «Семья», «Дочки- матери»;</w:t>
      </w:r>
    </w:p>
    <w:p w14:paraId="70E59785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дидактические игры: «Разложи картинки по возрасту», «Кому кто приходит»</w:t>
      </w:r>
    </w:p>
    <w:p w14:paraId="32F2C912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чтение художественной литературы:</w:t>
      </w:r>
    </w:p>
    <w:p w14:paraId="72D35BD3" w14:textId="2A4683AF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н. с. «Гуси - лебеди», «Сестрица Аленушка и братец Иванушка</w:t>
      </w:r>
      <w:r w:rsidR="00F53630">
        <w:rPr>
          <w:rFonts w:ascii="Times New Roman" w:hAnsi="Times New Roman"/>
          <w:sz w:val="28"/>
          <w:szCs w:val="28"/>
          <w:lang w:val="ru-RU"/>
        </w:rPr>
        <w:t>», нанайская</w:t>
      </w:r>
      <w:r>
        <w:rPr>
          <w:rFonts w:ascii="Times New Roman" w:hAnsi="Times New Roman"/>
          <w:sz w:val="28"/>
          <w:szCs w:val="28"/>
          <w:lang w:val="ru-RU"/>
        </w:rPr>
        <w:t xml:space="preserve"> сказка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»;</w:t>
      </w:r>
      <w:r w:rsidR="00F536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стихотворение «Посидим в </w:t>
      </w:r>
      <w:r w:rsidR="00F53630">
        <w:rPr>
          <w:rFonts w:ascii="Times New Roman" w:hAnsi="Times New Roman"/>
          <w:sz w:val="28"/>
          <w:szCs w:val="28"/>
          <w:lang w:val="ru-RU"/>
        </w:rPr>
        <w:t>Тишине» Е.</w:t>
      </w:r>
      <w:r>
        <w:rPr>
          <w:rFonts w:ascii="Times New Roman" w:hAnsi="Times New Roman"/>
          <w:sz w:val="28"/>
          <w:szCs w:val="28"/>
          <w:lang w:val="ru-RU"/>
        </w:rPr>
        <w:t xml:space="preserve"> Благининой</w:t>
      </w:r>
      <w:r w:rsidR="00F53630">
        <w:rPr>
          <w:rFonts w:ascii="Times New Roman" w:hAnsi="Times New Roman"/>
          <w:sz w:val="28"/>
          <w:szCs w:val="28"/>
          <w:lang w:val="ru-RU"/>
        </w:rPr>
        <w:t>;</w:t>
      </w:r>
    </w:p>
    <w:p w14:paraId="31769BE0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работа с пословицами и поговорками;</w:t>
      </w:r>
    </w:p>
    <w:p w14:paraId="2E469B58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просмотр презентаций «Моя семья» («Как мы отдыхаем всей семьёй»); «Профессии моих родителей»;</w:t>
      </w:r>
    </w:p>
    <w:p w14:paraId="65C256EF" w14:textId="4148C0C9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создание альбома </w:t>
      </w:r>
      <w:r w:rsidR="00F53630">
        <w:rPr>
          <w:rFonts w:ascii="Times New Roman" w:hAnsi="Times New Roman"/>
          <w:sz w:val="28"/>
          <w:szCs w:val="28"/>
          <w:lang w:val="ru-RU"/>
        </w:rPr>
        <w:t>«Я</w:t>
      </w:r>
      <w:r>
        <w:rPr>
          <w:rFonts w:ascii="Times New Roman" w:hAnsi="Times New Roman"/>
          <w:sz w:val="28"/>
          <w:szCs w:val="28"/>
          <w:lang w:val="ru-RU"/>
        </w:rPr>
        <w:t xml:space="preserve"> и моя семья»;</w:t>
      </w:r>
    </w:p>
    <w:p w14:paraId="6B8DF21A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создание альбома «Профессии наших родителей»;</w:t>
      </w:r>
    </w:p>
    <w:p w14:paraId="3F8DC323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выставка «Генеалогическое древо моей семьи».</w:t>
      </w:r>
    </w:p>
    <w:p w14:paraId="3C83DA93" w14:textId="77777777" w:rsidR="00893604" w:rsidRPr="00F53630" w:rsidRDefault="001251EE" w:rsidP="00B02ED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3630">
        <w:rPr>
          <w:rFonts w:ascii="Times New Roman" w:hAnsi="Times New Roman"/>
          <w:b/>
          <w:bCs/>
          <w:sz w:val="28"/>
          <w:szCs w:val="28"/>
          <w:lang w:val="ru-RU"/>
        </w:rPr>
        <w:t>Заключительный этап:</w:t>
      </w:r>
    </w:p>
    <w:p w14:paraId="29651079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Презентация альбома проектной деятельности «Я и моя семья» на       родительском собрании</w:t>
      </w:r>
    </w:p>
    <w:p w14:paraId="2535A7FB" w14:textId="77777777" w:rsidR="00893604" w:rsidRPr="00F53630" w:rsidRDefault="001251EE" w:rsidP="00B02ED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363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Предполагаемый результат: </w:t>
      </w:r>
    </w:p>
    <w:p w14:paraId="167A209A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>Владеть понятием «Семья».</w:t>
      </w:r>
    </w:p>
    <w:p w14:paraId="6641744F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  <w:t>Иметь представление о родственных отношениях.</w:t>
      </w:r>
    </w:p>
    <w:p w14:paraId="7817D5A9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  <w:t>Знать информацию о своей семье, профессии родителей.</w:t>
      </w:r>
    </w:p>
    <w:p w14:paraId="456CA1DD" w14:textId="77777777" w:rsidR="00893604" w:rsidRDefault="001251EE" w:rsidP="00B02E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  <w:t>Уметь совместно с родителями составлять родословную семьи.</w:t>
      </w:r>
    </w:p>
    <w:p w14:paraId="738A83A8" w14:textId="77777777" w:rsidR="00893604" w:rsidRDefault="00893604" w:rsidP="00B02E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3604" w:rsidSect="00B02EDC">
      <w:pgSz w:w="11906" w:h="16838"/>
      <w:pgMar w:top="1440" w:right="99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604"/>
    <w:rsid w:val="001251EE"/>
    <w:rsid w:val="00893604"/>
    <w:rsid w:val="00B02EDC"/>
    <w:rsid w:val="00F53630"/>
    <w:rsid w:val="038464AA"/>
    <w:rsid w:val="096E7849"/>
    <w:rsid w:val="1ED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F61C9"/>
  <w15:docId w15:val="{0950FBE4-834E-4645-B8BA-CDAF4DB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Пользователь</cp:lastModifiedBy>
  <cp:revision>3</cp:revision>
  <dcterms:created xsi:type="dcterms:W3CDTF">2020-10-26T15:46:00Z</dcterms:created>
  <dcterms:modified xsi:type="dcterms:W3CDTF">2020-11-02T06:21:00Z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